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810" w:type="dxa"/>
        <w:tblLook w:val="04A0" w:firstRow="1" w:lastRow="0" w:firstColumn="1" w:lastColumn="0" w:noHBand="0" w:noVBand="1"/>
      </w:tblPr>
      <w:tblGrid>
        <w:gridCol w:w="1860"/>
        <w:gridCol w:w="8850"/>
      </w:tblGrid>
      <w:tr w:rsidR="00AD00D7" w:rsidRPr="00AD00D7" w14:paraId="2366678E" w14:textId="77777777" w:rsidTr="00AD00D7">
        <w:trPr>
          <w:trHeight w:val="315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987A" w14:textId="77777777" w:rsidR="000A2449" w:rsidRDefault="000A2449" w:rsidP="00AD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Forecasts for Anticipatory Humanitarian Action research Meeting</w:t>
            </w:r>
            <w:r w:rsidRPr="00AD00D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</w:t>
            </w:r>
            <w:r w:rsidR="00AD00D7" w:rsidRPr="00AD00D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FATHUM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  <w:p w14:paraId="1087D30C" w14:textId="42EDA5FA" w:rsidR="00AD00D7" w:rsidRDefault="00AD00D7" w:rsidP="00AD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Annual Meeting </w:t>
            </w:r>
            <w:r w:rsidR="000A244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–</w:t>
            </w:r>
            <w:r w:rsidRPr="00AD00D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2019</w:t>
            </w:r>
          </w:p>
          <w:p w14:paraId="32054448" w14:textId="77777777" w:rsidR="000A2449" w:rsidRDefault="000A2449" w:rsidP="00AD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54F0457" w14:textId="1C555418" w:rsidR="000A2449" w:rsidRPr="00AD00D7" w:rsidRDefault="000A2449" w:rsidP="00AD0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D00D7" w:rsidRPr="00AD00D7" w14:paraId="2B8B5C6C" w14:textId="77777777" w:rsidTr="00AD00D7">
        <w:trPr>
          <w:trHeight w:val="34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8648" w14:textId="655D1CA3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RANGE!A2:B40"/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4DE0" w14:textId="5B2659BD" w:rsidR="00AD00D7" w:rsidRPr="00AD00D7" w:rsidRDefault="00AD00D7" w:rsidP="000A2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SATURDAY 14</w:t>
            </w: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="000A2449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September </w:t>
            </w:r>
          </w:p>
        </w:tc>
      </w:tr>
      <w:tr w:rsidR="00AD00D7" w:rsidRPr="00AD00D7" w14:paraId="6C859396" w14:textId="77777777" w:rsidTr="00AD00D7">
        <w:trPr>
          <w:trHeight w:val="75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711B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08:00 - 09:30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D26D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Session 1: Welcome</w:t>
            </w:r>
          </w:p>
        </w:tc>
      </w:tr>
      <w:tr w:rsidR="00AD00D7" w:rsidRPr="00AD00D7" w14:paraId="1204516D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C239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08:00 - 08:30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F1BB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526E">
              <w:rPr>
                <w:rFonts w:ascii="Calibri" w:eastAsia="Times New Roman" w:hAnsi="Calibri" w:cs="Calibri"/>
                <w:lang w:val="en-GB"/>
              </w:rPr>
              <w:t xml:space="preserve">Welcome from UDM  -  </w:t>
            </w:r>
            <w:proofErr w:type="spellStart"/>
            <w:r w:rsidRPr="00DA526E">
              <w:rPr>
                <w:rFonts w:ascii="Calibri" w:eastAsia="Times New Roman" w:hAnsi="Calibri" w:cs="Calibri"/>
                <w:lang w:val="en-GB"/>
              </w:rPr>
              <w:t>Severino</w:t>
            </w:r>
            <w:proofErr w:type="spellEnd"/>
            <w:r w:rsidRPr="00DA526E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DA526E">
              <w:rPr>
                <w:rFonts w:ascii="Calibri" w:eastAsia="Times New Roman" w:hAnsi="Calibri" w:cs="Calibri"/>
                <w:lang w:val="en-GB"/>
              </w:rPr>
              <w:t>Ngoenha</w:t>
            </w:r>
            <w:proofErr w:type="spellEnd"/>
            <w:r w:rsidRPr="00DA526E">
              <w:rPr>
                <w:rFonts w:ascii="Calibri" w:eastAsia="Times New Roman" w:hAnsi="Calibri" w:cs="Calibri"/>
                <w:lang w:val="en-GB"/>
              </w:rPr>
              <w:t xml:space="preserve"> - Rector</w:t>
            </w:r>
          </w:p>
        </w:tc>
      </w:tr>
      <w:tr w:rsidR="00AD00D7" w:rsidRPr="00AD00D7" w14:paraId="60A1B175" w14:textId="77777777" w:rsidTr="00AD00D7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88CE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08:30 - 09:30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2FFE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DA526E">
              <w:rPr>
                <w:rFonts w:ascii="Calibri" w:eastAsia="Times New Roman" w:hAnsi="Calibri" w:cs="Calibri"/>
                <w:lang w:val="en-GB"/>
              </w:rPr>
              <w:t xml:space="preserve">Early warnings system in Mozambique - </w:t>
            </w:r>
            <w:proofErr w:type="spellStart"/>
            <w:r w:rsidRPr="00DA526E">
              <w:rPr>
                <w:rFonts w:ascii="Calibri" w:eastAsia="Times New Roman" w:hAnsi="Calibri" w:cs="Calibri"/>
                <w:lang w:val="en-GB"/>
              </w:rPr>
              <w:t>Agostinho</w:t>
            </w:r>
            <w:proofErr w:type="spellEnd"/>
            <w:r w:rsidRPr="00DA526E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DA526E">
              <w:rPr>
                <w:rFonts w:ascii="Calibri" w:eastAsia="Times New Roman" w:hAnsi="Calibri" w:cs="Calibri"/>
                <w:lang w:val="en-GB"/>
              </w:rPr>
              <w:t>Vilankulos</w:t>
            </w:r>
            <w:proofErr w:type="spellEnd"/>
            <w:r w:rsidRPr="00DA526E">
              <w:rPr>
                <w:rFonts w:ascii="Calibri" w:eastAsia="Times New Roman" w:hAnsi="Calibri" w:cs="Calibri"/>
                <w:lang w:val="en-GB"/>
              </w:rPr>
              <w:t xml:space="preserve"> (Mozambique Water Management agency)</w:t>
            </w:r>
          </w:p>
          <w:p w14:paraId="0AF1283F" w14:textId="77777777" w:rsidR="00DA526E" w:rsidRPr="00DA526E" w:rsidRDefault="00DA526E" w:rsidP="00AD00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D00D7" w:rsidRPr="00AD00D7" w14:paraId="54EA8F34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12B5" w14:textId="77777777" w:rsidR="00AD00D7" w:rsidRPr="004A7052" w:rsidRDefault="001A6BE5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09:30 - 1</w:t>
            </w:r>
            <w:r w:rsidR="00AD00D7" w:rsidRPr="004A70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0:00</w:t>
            </w:r>
          </w:p>
          <w:p w14:paraId="3621B4AA" w14:textId="1881BAED" w:rsidR="004A7052" w:rsidRPr="00AD00D7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8883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DA526E">
              <w:rPr>
                <w:rFonts w:ascii="Calibri" w:eastAsia="Times New Roman" w:hAnsi="Calibri" w:cs="Calibri"/>
                <w:b/>
                <w:bCs/>
                <w:lang w:val="en-GB"/>
              </w:rPr>
              <w:t>Break</w:t>
            </w:r>
          </w:p>
          <w:p w14:paraId="3C465B94" w14:textId="77777777" w:rsidR="00B2777E" w:rsidRDefault="00B2777E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461CAB75" w14:textId="77777777" w:rsidR="004A7052" w:rsidRPr="00DA526E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00D7" w:rsidRPr="00AD00D7" w14:paraId="517C77D4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A6B7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10:00 - 12:00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98BE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526E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Session 2: Forecasts for Anticipatory Humanitarian Action (FATHUM) and </w:t>
            </w:r>
            <w:proofErr w:type="spellStart"/>
            <w:r w:rsidRPr="00DA526E">
              <w:rPr>
                <w:rFonts w:ascii="Calibri" w:eastAsia="Times New Roman" w:hAnsi="Calibri" w:cs="Calibri"/>
                <w:b/>
                <w:bCs/>
                <w:lang w:val="en-GB"/>
              </w:rPr>
              <w:t>FbF</w:t>
            </w:r>
            <w:proofErr w:type="spellEnd"/>
          </w:p>
        </w:tc>
      </w:tr>
      <w:tr w:rsidR="00AD00D7" w:rsidRPr="00AD00D7" w14:paraId="4488066A" w14:textId="77777777" w:rsidTr="00AD00D7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F2CF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10:00 - 10:40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AD2A" w14:textId="6909F594" w:rsidR="00AD00D7" w:rsidRPr="00DA526E" w:rsidRDefault="00DA526E" w:rsidP="00DA5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526E">
              <w:rPr>
                <w:rFonts w:ascii="Calibri" w:eastAsia="Times New Roman" w:hAnsi="Calibri" w:cs="Calibri"/>
                <w:lang w:val="en-GB"/>
              </w:rPr>
              <w:t xml:space="preserve">Project </w:t>
            </w:r>
            <w:r w:rsidR="00AD00D7" w:rsidRPr="00DA526E">
              <w:rPr>
                <w:rFonts w:ascii="Calibri" w:eastAsia="Times New Roman" w:hAnsi="Calibri" w:cs="Calibri"/>
                <w:lang w:val="en-GB"/>
              </w:rPr>
              <w:t>overview – Short summary of Forecasts for Anticipatory Humanitarian Action (FATHUM) research plus ov</w:t>
            </w:r>
            <w:r w:rsidRPr="00DA526E">
              <w:rPr>
                <w:rFonts w:ascii="Calibri" w:eastAsia="Times New Roman" w:hAnsi="Calibri" w:cs="Calibri"/>
                <w:lang w:val="en-GB"/>
              </w:rPr>
              <w:t xml:space="preserve">erall achievements for the year. - </w:t>
            </w:r>
            <w:r w:rsidR="00AD00D7" w:rsidRPr="00DA526E">
              <w:rPr>
                <w:rFonts w:ascii="Calibri" w:eastAsia="Times New Roman" w:hAnsi="Calibri" w:cs="Calibri"/>
                <w:lang w:val="en-GB"/>
              </w:rPr>
              <w:t xml:space="preserve"> Hannah </w:t>
            </w:r>
            <w:proofErr w:type="spellStart"/>
            <w:r w:rsidR="00AD00D7" w:rsidRPr="00DA526E">
              <w:rPr>
                <w:rFonts w:ascii="Calibri" w:eastAsia="Times New Roman" w:hAnsi="Calibri" w:cs="Calibri"/>
                <w:lang w:val="en-GB"/>
              </w:rPr>
              <w:t>Cloke</w:t>
            </w:r>
            <w:proofErr w:type="spellEnd"/>
          </w:p>
        </w:tc>
      </w:tr>
      <w:tr w:rsidR="00AD00D7" w:rsidRPr="00AD00D7" w14:paraId="740A8098" w14:textId="77777777" w:rsidTr="00AD00D7">
        <w:trPr>
          <w:trHeight w:val="12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E866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10:40 - 12:00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6D5D" w14:textId="43ECC35B" w:rsidR="00AD00D7" w:rsidRPr="00DA526E" w:rsidRDefault="00AD00D7" w:rsidP="001A6B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526E">
              <w:rPr>
                <w:rFonts w:ascii="Calibri" w:eastAsia="Times New Roman" w:hAnsi="Calibri" w:cs="Calibri"/>
                <w:lang w:val="en-GB"/>
              </w:rPr>
              <w:t>Red Cross – Developments in Forecast based Financing - Irene Amuron</w:t>
            </w:r>
            <w:r w:rsidRPr="00DA526E">
              <w:rPr>
                <w:rFonts w:ascii="Calibri" w:eastAsia="Times New Roman" w:hAnsi="Calibri" w:cs="Calibri"/>
                <w:lang w:val="en-GB"/>
              </w:rPr>
              <w:br/>
            </w:r>
          </w:p>
        </w:tc>
      </w:tr>
      <w:tr w:rsidR="00AD00D7" w:rsidRPr="00AD00D7" w14:paraId="16D4C399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4AC9" w14:textId="77777777" w:rsidR="00AD00D7" w:rsidRPr="004A7052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12:00 - 14:00</w:t>
            </w:r>
          </w:p>
          <w:p w14:paraId="51F43224" w14:textId="77777777" w:rsidR="00DA526E" w:rsidRPr="00AD00D7" w:rsidRDefault="00DA526E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91EF" w14:textId="242A724A" w:rsid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Lunch</w:t>
            </w:r>
            <w:r w:rsidR="00DA526E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r w:rsidR="00DA526E" w:rsidRPr="00DA526E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(and opportunity to make research videos)</w:t>
            </w:r>
          </w:p>
          <w:p w14:paraId="144803F3" w14:textId="77777777" w:rsidR="00DA526E" w:rsidRDefault="00DA526E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03470B6" w14:textId="77777777" w:rsidR="00DA526E" w:rsidRPr="00AD00D7" w:rsidRDefault="00DA526E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0D7" w:rsidRPr="00AD00D7" w14:paraId="4D8C01EE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7103" w14:textId="600B343D" w:rsidR="00AD00D7" w:rsidRPr="00AD00D7" w:rsidRDefault="00B2777E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14:00 - 15:0</w:t>
            </w:r>
            <w:r w:rsidR="00AD00D7"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7547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Session 3: Posters</w:t>
            </w: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</w:p>
        </w:tc>
      </w:tr>
      <w:tr w:rsidR="00AD00D7" w:rsidRPr="00AD00D7" w14:paraId="417B8DB0" w14:textId="77777777" w:rsidTr="00AD00D7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D8D6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14:40 - 15:40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90B4" w14:textId="77777777" w:rsidR="004A7052" w:rsidRDefault="004A7052" w:rsidP="001A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D5DBBC4" w14:textId="77777777" w:rsidR="00AD00D7" w:rsidRDefault="00AD00D7" w:rsidP="001A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 xml:space="preserve">Poster presentations from all FATHUM researchers on their progress </w:t>
            </w:r>
          </w:p>
          <w:p w14:paraId="2FF91144" w14:textId="77777777" w:rsidR="00DA526E" w:rsidRDefault="00DA526E" w:rsidP="001A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CB54743" w14:textId="07859CEE" w:rsidR="00DA526E" w:rsidRPr="00AD00D7" w:rsidRDefault="00DA526E" w:rsidP="001A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0D7" w:rsidRPr="00AD00D7" w14:paraId="071D8CDE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6331" w14:textId="77777777" w:rsidR="00AD00D7" w:rsidRPr="004A7052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15:40 - 17:35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28DE" w14:textId="0110A70F" w:rsidR="00AD00D7" w:rsidRPr="004A7052" w:rsidRDefault="00AD00D7" w:rsidP="00B27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A70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Session 4: </w:t>
            </w:r>
            <w:r w:rsidR="00B2777E" w:rsidRPr="004A7052">
              <w:rPr>
                <w:b/>
              </w:rPr>
              <w:t>E</w:t>
            </w:r>
            <w:r w:rsidR="00B2777E" w:rsidRPr="004A7052">
              <w:rPr>
                <w:b/>
              </w:rPr>
              <w:t>ffective collaboration and learning in consortia</w:t>
            </w:r>
            <w:r w:rsidR="00B2777E" w:rsidRPr="004A70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  <w:r w:rsidRPr="004A7052">
              <w:rPr>
                <w:rFonts w:ascii="Calibri" w:eastAsia="Times New Roman" w:hAnsi="Calibri" w:cs="Calibri"/>
                <w:b/>
                <w:bCs/>
                <w:lang w:val="en-GB"/>
              </w:rPr>
              <w:t>workshop</w:t>
            </w:r>
            <w:r w:rsidR="00B2777E" w:rsidRPr="004A70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  <w:r w:rsidR="00B2777E" w:rsidRPr="004A7052">
              <w:rPr>
                <w:rFonts w:ascii="Calibri" w:eastAsia="Times New Roman" w:hAnsi="Calibri" w:cs="Calibri"/>
                <w:lang w:val="en-GB"/>
              </w:rPr>
              <w:t>- Irene Amuron</w:t>
            </w:r>
          </w:p>
        </w:tc>
      </w:tr>
      <w:tr w:rsidR="00AD00D7" w:rsidRPr="00AD00D7" w14:paraId="50E6FEB2" w14:textId="77777777" w:rsidTr="004A7052">
        <w:trPr>
          <w:trHeight w:val="1489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C751" w14:textId="6786F4C6" w:rsidR="00AD00D7" w:rsidRPr="00AD00D7" w:rsidRDefault="00DA526E" w:rsidP="00DA5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="00AD00D7"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:40 - 17: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AD00D7"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C188" w14:textId="77777777" w:rsidR="00B2777E" w:rsidRDefault="00B2777E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000CE903" w14:textId="77777777" w:rsidR="00B2777E" w:rsidRDefault="00B2777E" w:rsidP="00B2777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Present the guide on learning consortia co-produced by SHEAR</w:t>
            </w:r>
          </w:p>
          <w:p w14:paraId="0A53C5CD" w14:textId="77777777" w:rsidR="00B2777E" w:rsidRDefault="00B2777E" w:rsidP="00B2777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Interactive activity to identify the challenges/barriers of working in consortia for FATHUM</w:t>
            </w:r>
          </w:p>
          <w:p w14:paraId="4AD7F54F" w14:textId="77777777" w:rsidR="00B2777E" w:rsidRDefault="00B2777E" w:rsidP="00B2777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Identify way forward to more effective join learning. </w:t>
            </w:r>
          </w:p>
          <w:p w14:paraId="2638176A" w14:textId="77777777" w:rsidR="00B2777E" w:rsidRPr="00AD00D7" w:rsidRDefault="00B2777E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0D7" w:rsidRPr="00AD00D7" w14:paraId="223625A1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CD8D" w14:textId="7C66C4B2" w:rsidR="00AD00D7" w:rsidRPr="00AD00D7" w:rsidRDefault="00DA526E" w:rsidP="00DA5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17:00 - 17:20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D495" w14:textId="77777777" w:rsid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0D7">
              <w:rPr>
                <w:rFonts w:ascii="Calibri" w:eastAsia="Times New Roman" w:hAnsi="Calibri" w:cs="Calibri"/>
                <w:color w:val="000000"/>
              </w:rPr>
              <w:t>Announcements and session adjournment</w:t>
            </w:r>
          </w:p>
          <w:p w14:paraId="21AC0B9B" w14:textId="77777777" w:rsidR="00DA526E" w:rsidRDefault="00DA526E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76B80B9" w14:textId="1FA199B6" w:rsidR="00DA526E" w:rsidRPr="00AD00D7" w:rsidRDefault="00DA526E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0D7" w:rsidRPr="00AD00D7" w14:paraId="34EEAD1F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64F6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F22E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D00D7" w:rsidRPr="00AD00D7" w14:paraId="23EACABA" w14:textId="77777777" w:rsidTr="00AD00D7">
        <w:trPr>
          <w:trHeight w:val="34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5301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2D1A" w14:textId="77777777" w:rsidR="004A7052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  <w:p w14:paraId="56E1FF8F" w14:textId="77777777" w:rsidR="004A7052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  <w:p w14:paraId="60A137E9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SUNDAY 15</w:t>
            </w: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September</w:t>
            </w:r>
          </w:p>
        </w:tc>
      </w:tr>
      <w:tr w:rsidR="00AD00D7" w:rsidRPr="00AD00D7" w14:paraId="0146D771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F653" w14:textId="77777777" w:rsidR="00AD00D7" w:rsidRPr="004A7052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07:00 - 17:00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7CD5" w14:textId="5882C14A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 xml:space="preserve">Field trip - </w:t>
            </w:r>
            <w:r w:rsidRPr="00AD00D7">
              <w:rPr>
                <w:rFonts w:ascii="Calibri" w:eastAsia="Times New Roman" w:hAnsi="Calibri" w:cs="Calibri"/>
                <w:lang w:val="en-GB"/>
              </w:rPr>
              <w:t xml:space="preserve">visit to Limpopo River and </w:t>
            </w:r>
            <w:proofErr w:type="spellStart"/>
            <w:r w:rsidRPr="00AD00D7">
              <w:rPr>
                <w:rFonts w:ascii="Calibri" w:eastAsia="Times New Roman" w:hAnsi="Calibri" w:cs="Calibri"/>
                <w:lang w:val="en-GB"/>
              </w:rPr>
              <w:t>Macarretane</w:t>
            </w:r>
            <w:proofErr w:type="spellEnd"/>
            <w:r w:rsidRPr="00AD00D7">
              <w:rPr>
                <w:rFonts w:ascii="Calibri" w:eastAsia="Times New Roman" w:hAnsi="Calibri" w:cs="Calibri"/>
                <w:lang w:val="en-GB"/>
              </w:rPr>
              <w:t xml:space="preserve"> Dam</w:t>
            </w:r>
          </w:p>
        </w:tc>
      </w:tr>
      <w:tr w:rsidR="00AD00D7" w:rsidRPr="00AD00D7" w14:paraId="3AFE674C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C3C0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3968" w14:textId="77777777" w:rsid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>To be organised by UDM. Travel time 3hrs each way</w:t>
            </w:r>
          </w:p>
          <w:p w14:paraId="12394AFC" w14:textId="77777777" w:rsidR="004A7052" w:rsidRPr="00AD00D7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0D7" w:rsidRPr="00AD00D7" w14:paraId="0EEEC748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A437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7F96" w14:textId="77777777" w:rsid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21ACCC" w14:textId="77777777" w:rsidR="004A7052" w:rsidRPr="00AD00D7" w:rsidRDefault="004A7052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D00D7" w:rsidRPr="00AD00D7" w14:paraId="395E0304" w14:textId="77777777" w:rsidTr="00AD00D7">
        <w:trPr>
          <w:trHeight w:val="34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DF55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E4DF" w14:textId="77777777" w:rsid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MONDAY 16</w:t>
            </w: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/>
              </w:rPr>
              <w:t>th</w:t>
            </w: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September - II International Symposium on Complex Risk Management</w:t>
            </w:r>
          </w:p>
          <w:p w14:paraId="6E07B956" w14:textId="77777777" w:rsidR="004A7052" w:rsidRPr="00AD00D7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0D7" w:rsidRPr="00AD00D7" w14:paraId="351795BA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8425" w14:textId="77777777" w:rsidR="00AD00D7" w:rsidRPr="004A7052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08:00 - 10:30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7B86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Session 1: National context</w:t>
            </w:r>
          </w:p>
        </w:tc>
      </w:tr>
      <w:tr w:rsidR="00AD00D7" w:rsidRPr="00AD00D7" w14:paraId="0C51A21D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D670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08:00 - 08:30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66AC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526E">
              <w:rPr>
                <w:rFonts w:ascii="Calibri" w:eastAsia="Times New Roman" w:hAnsi="Calibri" w:cs="Calibri"/>
              </w:rPr>
              <w:t xml:space="preserve">·         UDM welcome and information on PhD studies - </w:t>
            </w:r>
            <w:proofErr w:type="spellStart"/>
            <w:r w:rsidRPr="00DA526E">
              <w:rPr>
                <w:rFonts w:ascii="Calibri" w:eastAsia="Times New Roman" w:hAnsi="Calibri" w:cs="Calibri"/>
              </w:rPr>
              <w:t>Severino</w:t>
            </w:r>
            <w:proofErr w:type="spellEnd"/>
            <w:r w:rsidRPr="00DA526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A526E">
              <w:rPr>
                <w:rFonts w:ascii="Calibri" w:eastAsia="Times New Roman" w:hAnsi="Calibri" w:cs="Calibri"/>
              </w:rPr>
              <w:t>Ngoenha</w:t>
            </w:r>
            <w:proofErr w:type="spellEnd"/>
          </w:p>
        </w:tc>
      </w:tr>
      <w:tr w:rsidR="00AD00D7" w:rsidRPr="00AD00D7" w14:paraId="5CC86A2B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ECE8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08:30 - 10:00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46DD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526E">
              <w:rPr>
                <w:rFonts w:ascii="Calibri" w:eastAsia="Times New Roman" w:hAnsi="Calibri" w:cs="Calibri"/>
              </w:rPr>
              <w:t>·         Key note speech:  Mozambique Disasters Management Authority (INGC) - Augusta Maita</w:t>
            </w:r>
          </w:p>
        </w:tc>
      </w:tr>
      <w:tr w:rsidR="00AD00D7" w:rsidRPr="00AD00D7" w14:paraId="1459252D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E451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09:00 - 10:30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B218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526E">
              <w:rPr>
                <w:rFonts w:ascii="Calibri" w:eastAsia="Times New Roman" w:hAnsi="Calibri" w:cs="Calibri"/>
              </w:rPr>
              <w:t>·         Key note speech:  Mozambique Meteorology Authority (INAM) - Tbc</w:t>
            </w:r>
          </w:p>
        </w:tc>
      </w:tr>
      <w:tr w:rsidR="00AD00D7" w:rsidRPr="00AD00D7" w14:paraId="135F89B7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FCC0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09:30 - 10:30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1D94" w14:textId="77777777" w:rsidR="00AD00D7" w:rsidRPr="00DA526E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526E">
              <w:rPr>
                <w:rFonts w:ascii="Calibri" w:eastAsia="Times New Roman" w:hAnsi="Calibri" w:cs="Calibri"/>
              </w:rPr>
              <w:t xml:space="preserve">·         Key note speech:  Mozambique Water Management Authority (DNGRH) - </w:t>
            </w:r>
            <w:proofErr w:type="spellStart"/>
            <w:r w:rsidRPr="00DA526E">
              <w:rPr>
                <w:rFonts w:ascii="Calibri" w:eastAsia="Times New Roman" w:hAnsi="Calibri" w:cs="Calibri"/>
              </w:rPr>
              <w:t>Messias</w:t>
            </w:r>
            <w:proofErr w:type="spellEnd"/>
            <w:r w:rsidRPr="00DA526E">
              <w:rPr>
                <w:rFonts w:ascii="Calibri" w:eastAsia="Times New Roman" w:hAnsi="Calibri" w:cs="Calibri"/>
              </w:rPr>
              <w:t xml:space="preserve"> Macie</w:t>
            </w:r>
          </w:p>
        </w:tc>
      </w:tr>
      <w:tr w:rsidR="00AD00D7" w:rsidRPr="00AD00D7" w14:paraId="245853FA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E7E1" w14:textId="77777777" w:rsidR="00AD00D7" w:rsidRPr="004A7052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10:00 - 10:30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E188" w14:textId="77777777" w:rsidR="004A7052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  <w:p w14:paraId="5DFA0345" w14:textId="77777777" w:rsid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Break and "family picture"</w:t>
            </w:r>
          </w:p>
          <w:p w14:paraId="5B5C5A1D" w14:textId="77777777" w:rsidR="004A7052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  <w:p w14:paraId="62F677A1" w14:textId="77777777" w:rsidR="004A7052" w:rsidRPr="00AD00D7" w:rsidRDefault="004A7052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0D7" w:rsidRPr="00AD00D7" w14:paraId="1EB80953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544A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10:30 - 13:00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9D1C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Session 2: Learning from Idai and Kenneth</w:t>
            </w:r>
          </w:p>
        </w:tc>
      </w:tr>
      <w:tr w:rsidR="00AD00D7" w:rsidRPr="00AD00D7" w14:paraId="33281D07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79F0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10:30 - 11:00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0467" w14:textId="77777777" w:rsidR="00AD00D7" w:rsidRDefault="00DA526E" w:rsidP="000A2449">
            <w:pPr>
              <w:spacing w:after="0" w:line="240" w:lineRule="auto"/>
              <w:rPr>
                <w:rFonts w:ascii="Calibri" w:eastAsia="Symbol" w:hAnsi="Calibri" w:cs="Calibri"/>
                <w:lang w:val="en-GB"/>
              </w:rPr>
            </w:pPr>
            <w:r w:rsidRPr="000A2449">
              <w:rPr>
                <w:rFonts w:ascii="Calibri" w:eastAsia="Symbol" w:hAnsi="Calibri" w:cs="Calibri"/>
                <w:lang w:val="en-GB"/>
              </w:rPr>
              <w:t xml:space="preserve">Producing flood hazard briefings in support of humanitarian action for </w:t>
            </w:r>
            <w:proofErr w:type="spellStart"/>
            <w:r w:rsidRPr="000A2449">
              <w:rPr>
                <w:rFonts w:ascii="Calibri" w:eastAsia="Symbol" w:hAnsi="Calibri" w:cs="Calibri"/>
                <w:lang w:val="en-GB"/>
              </w:rPr>
              <w:t>Idai</w:t>
            </w:r>
            <w:proofErr w:type="spellEnd"/>
            <w:r w:rsidRPr="000A2449">
              <w:rPr>
                <w:rFonts w:ascii="Calibri" w:eastAsia="Symbol" w:hAnsi="Calibri" w:cs="Calibri"/>
                <w:lang w:val="en-GB"/>
              </w:rPr>
              <w:t xml:space="preserve"> and Kenneth –</w:t>
            </w:r>
            <w:r w:rsidR="00AD00D7" w:rsidRPr="000A2449">
              <w:rPr>
                <w:rFonts w:ascii="Calibri" w:eastAsia="Symbol" w:hAnsi="Calibri" w:cs="Calibri"/>
                <w:lang w:val="en-GB"/>
              </w:rPr>
              <w:t xml:space="preserve"> Andrea</w:t>
            </w:r>
            <w:r w:rsidRPr="000A2449">
              <w:rPr>
                <w:rFonts w:ascii="Calibri" w:eastAsia="Symbol" w:hAnsi="Calibri" w:cs="Calibri"/>
                <w:lang w:val="en-GB"/>
              </w:rPr>
              <w:t xml:space="preserve"> Ficchi</w:t>
            </w:r>
          </w:p>
          <w:p w14:paraId="6534BC49" w14:textId="0713F293" w:rsidR="004A7052" w:rsidRPr="000A2449" w:rsidRDefault="004A7052" w:rsidP="000A2449">
            <w:pPr>
              <w:spacing w:after="0" w:line="240" w:lineRule="auto"/>
              <w:rPr>
                <w:rFonts w:ascii="Symbol" w:eastAsia="Times New Roman" w:hAnsi="Symbol" w:cs="Calibri"/>
              </w:rPr>
            </w:pPr>
          </w:p>
        </w:tc>
      </w:tr>
      <w:tr w:rsidR="00AD00D7" w:rsidRPr="00AD00D7" w14:paraId="0AC96D72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6D96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11:00 - 11:30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CD77" w14:textId="5345D545" w:rsidR="00AD00D7" w:rsidRDefault="00AD00D7" w:rsidP="000A2449">
            <w:pPr>
              <w:spacing w:after="0" w:line="240" w:lineRule="auto"/>
              <w:rPr>
                <w:rFonts w:ascii="Calibri" w:eastAsia="Symbol" w:hAnsi="Calibri" w:cs="Calibri"/>
                <w:lang w:val="en-GB"/>
              </w:rPr>
            </w:pPr>
            <w:r w:rsidRPr="000A2449">
              <w:rPr>
                <w:rFonts w:ascii="Times New Roman" w:eastAsia="Symbol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0A2449" w:rsidRPr="000A2449">
              <w:rPr>
                <w:rFonts w:ascii="Calibri" w:eastAsia="Symbol" w:hAnsi="Calibri" w:cs="Calibri"/>
                <w:lang w:val="en-GB"/>
              </w:rPr>
              <w:t>Presentation</w:t>
            </w:r>
            <w:r w:rsidRPr="000A2449">
              <w:rPr>
                <w:rFonts w:ascii="Calibri" w:eastAsia="Symbol" w:hAnsi="Calibri" w:cs="Calibri"/>
                <w:lang w:val="en-GB"/>
              </w:rPr>
              <w:t xml:space="preserve"> on Disaster Centre work – Rui</w:t>
            </w:r>
            <w:r w:rsidR="00DA526E" w:rsidRPr="000A2449">
              <w:rPr>
                <w:rFonts w:ascii="Calibri" w:eastAsia="Symbol" w:hAnsi="Calibri" w:cs="Calibri"/>
                <w:lang w:val="en-GB"/>
              </w:rPr>
              <w:t xml:space="preserve"> da Maia</w:t>
            </w:r>
          </w:p>
          <w:p w14:paraId="69EED760" w14:textId="392CCF28" w:rsidR="004A7052" w:rsidRPr="000A2449" w:rsidRDefault="004A7052" w:rsidP="000A2449">
            <w:pPr>
              <w:spacing w:after="0" w:line="240" w:lineRule="auto"/>
              <w:rPr>
                <w:rFonts w:ascii="Symbol" w:eastAsia="Times New Roman" w:hAnsi="Symbol" w:cs="Calibri"/>
              </w:rPr>
            </w:pPr>
          </w:p>
        </w:tc>
      </w:tr>
      <w:tr w:rsidR="00AD00D7" w:rsidRPr="00AD00D7" w14:paraId="74EAC50C" w14:textId="77777777" w:rsidTr="004A7052">
        <w:trPr>
          <w:trHeight w:val="67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C1BA" w14:textId="77777777" w:rsidR="00AD00D7" w:rsidRDefault="00AD00D7" w:rsidP="000A2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11:30 - 12:</w:t>
            </w:r>
            <w:r w:rsidR="000A24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  <w:p w14:paraId="6DA2DB47" w14:textId="77777777" w:rsidR="000A2449" w:rsidRDefault="000A2449" w:rsidP="000A2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BC3236A" w14:textId="0661E9E9" w:rsidR="000A2449" w:rsidRDefault="000A2449" w:rsidP="000A2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 – 13:00</w:t>
            </w:r>
          </w:p>
          <w:p w14:paraId="6C7873A5" w14:textId="7A9F27DA" w:rsidR="000A2449" w:rsidRPr="00AD00D7" w:rsidRDefault="000A2449" w:rsidP="000A2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F9C5" w14:textId="4310D90C" w:rsidR="00DA526E" w:rsidRDefault="00DA526E" w:rsidP="000A2449">
            <w:pPr>
              <w:spacing w:after="0" w:line="240" w:lineRule="auto"/>
              <w:rPr>
                <w:rFonts w:ascii="Calibri" w:eastAsia="Symbol" w:hAnsi="Calibri" w:cs="Calibri"/>
                <w:color w:val="000000"/>
                <w:lang w:val="en-GB"/>
              </w:rPr>
            </w:pPr>
            <w:r w:rsidRPr="000A2449">
              <w:rPr>
                <w:rFonts w:ascii="Calibri" w:eastAsia="Symbol" w:hAnsi="Calibri" w:cs="Calibri"/>
                <w:color w:val="000000"/>
                <w:lang w:val="en-GB"/>
              </w:rPr>
              <w:t xml:space="preserve">Discussion session </w:t>
            </w:r>
            <w:r w:rsidRPr="000A2449">
              <w:rPr>
                <w:rFonts w:ascii="Calibri" w:eastAsia="Symbol" w:hAnsi="Calibri" w:cs="Calibri"/>
                <w:color w:val="000000"/>
                <w:lang w:val="en-GB"/>
              </w:rPr>
              <w:t>abou</w:t>
            </w:r>
            <w:r w:rsidR="000A2449" w:rsidRPr="000A2449">
              <w:rPr>
                <w:rFonts w:ascii="Calibri" w:eastAsia="Symbol" w:hAnsi="Calibri" w:cs="Calibri"/>
                <w:color w:val="000000"/>
                <w:lang w:val="en-GB"/>
              </w:rPr>
              <w:t xml:space="preserve">t lessons learnt from the events that are relevant </w:t>
            </w:r>
            <w:r w:rsidRPr="000A2449">
              <w:rPr>
                <w:rFonts w:ascii="Calibri" w:eastAsia="Symbol" w:hAnsi="Calibri" w:cs="Calibri"/>
                <w:color w:val="000000"/>
                <w:lang w:val="en-GB"/>
              </w:rPr>
              <w:t>to other countries not just Mozambique</w:t>
            </w:r>
            <w:r w:rsidRPr="000A2449">
              <w:rPr>
                <w:rFonts w:ascii="Calibri" w:eastAsia="Symbol" w:hAnsi="Calibri" w:cs="Calibri"/>
                <w:color w:val="000000"/>
                <w:lang w:val="en-GB"/>
              </w:rPr>
              <w:t xml:space="preserve"> led by Sara de Wit</w:t>
            </w:r>
          </w:p>
          <w:p w14:paraId="1B9A6558" w14:textId="77777777" w:rsidR="000A2449" w:rsidRDefault="000A2449" w:rsidP="000A2449">
            <w:pPr>
              <w:spacing w:after="0" w:line="240" w:lineRule="auto"/>
              <w:rPr>
                <w:rFonts w:ascii="Calibri" w:eastAsia="Symbol" w:hAnsi="Calibri" w:cs="Calibri"/>
                <w:color w:val="000000"/>
                <w:lang w:val="en-GB"/>
              </w:rPr>
            </w:pPr>
          </w:p>
          <w:p w14:paraId="0D2EA29C" w14:textId="77777777" w:rsidR="000A2449" w:rsidRDefault="000A2449" w:rsidP="000A2449">
            <w:pPr>
              <w:spacing w:after="0" w:line="240" w:lineRule="auto"/>
              <w:rPr>
                <w:rFonts w:ascii="Calibri" w:eastAsia="Symbol" w:hAnsi="Calibri" w:cs="Calibri"/>
                <w:color w:val="000000"/>
                <w:lang w:val="en-GB"/>
              </w:rPr>
            </w:pPr>
            <w:r>
              <w:rPr>
                <w:rFonts w:ascii="Calibri" w:eastAsia="Symbol" w:hAnsi="Calibri" w:cs="Calibri"/>
                <w:color w:val="000000"/>
                <w:lang w:val="en-GB"/>
              </w:rPr>
              <w:t>Next steps:</w:t>
            </w:r>
          </w:p>
          <w:p w14:paraId="63F97AD9" w14:textId="74A115BC" w:rsidR="00AD00D7" w:rsidRPr="00AD00D7" w:rsidRDefault="004A7052" w:rsidP="004A7052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  <w:lang w:val="en-GB"/>
              </w:rPr>
              <w:t xml:space="preserve">Overview of the (in progress) journal paper on forecasting for Cyclones </w:t>
            </w:r>
            <w:proofErr w:type="spellStart"/>
            <w:r>
              <w:rPr>
                <w:rFonts w:ascii="Calibri" w:eastAsia="Symbol" w:hAnsi="Calibri" w:cs="Symbol"/>
                <w:color w:val="000000"/>
                <w:lang w:val="en-GB"/>
              </w:rPr>
              <w:t>Idai</w:t>
            </w:r>
            <w:proofErr w:type="spellEnd"/>
            <w:r>
              <w:rPr>
                <w:rFonts w:ascii="Calibri" w:eastAsia="Symbol" w:hAnsi="Calibri" w:cs="Symbol"/>
                <w:color w:val="000000"/>
                <w:lang w:val="en-GB"/>
              </w:rPr>
              <w:t xml:space="preserve"> and Kenneth </w:t>
            </w:r>
            <w:r w:rsidR="000A2449" w:rsidRPr="00AD00D7">
              <w:rPr>
                <w:rFonts w:ascii="Calibri" w:eastAsia="Symbol" w:hAnsi="Calibri" w:cs="Symbol"/>
                <w:color w:val="000000"/>
                <w:lang w:val="en-GB"/>
              </w:rPr>
              <w:t xml:space="preserve"> </w:t>
            </w:r>
            <w:r w:rsidR="000A2449">
              <w:rPr>
                <w:rFonts w:ascii="Calibri" w:eastAsia="Symbol" w:hAnsi="Calibri" w:cs="Symbol"/>
                <w:color w:val="000000"/>
                <w:lang w:val="en-GB"/>
              </w:rPr>
              <w:t>–</w:t>
            </w:r>
            <w:r w:rsidR="000A2449" w:rsidRPr="00AD00D7">
              <w:rPr>
                <w:rFonts w:ascii="Calibri" w:eastAsia="Symbol" w:hAnsi="Calibri" w:cs="Symbol"/>
                <w:color w:val="000000"/>
                <w:lang w:val="en-GB"/>
              </w:rPr>
              <w:t xml:space="preserve"> Andrea</w:t>
            </w:r>
            <w:r w:rsidR="000A2449">
              <w:rPr>
                <w:rFonts w:ascii="Calibri" w:eastAsia="Symbol" w:hAnsi="Calibri" w:cs="Symbol"/>
                <w:color w:val="000000"/>
                <w:lang w:val="en-GB"/>
              </w:rPr>
              <w:t xml:space="preserve"> Ficchi</w:t>
            </w:r>
            <w:r w:rsidR="000A2449" w:rsidRPr="00AD00D7">
              <w:rPr>
                <w:rFonts w:ascii="Calibri" w:eastAsia="Symbol" w:hAnsi="Calibri" w:cs="Symbol"/>
                <w:color w:val="000000"/>
                <w:lang w:val="en-GB"/>
              </w:rPr>
              <w:br/>
            </w:r>
            <w:r>
              <w:rPr>
                <w:rFonts w:ascii="Calibri" w:eastAsia="Symbol" w:hAnsi="Calibri" w:cs="Symbol"/>
                <w:color w:val="000000"/>
                <w:lang w:val="en-GB"/>
              </w:rPr>
              <w:t xml:space="preserve">Overview of </w:t>
            </w:r>
            <w:r w:rsidR="000A2449" w:rsidRPr="00AD00D7">
              <w:rPr>
                <w:rFonts w:ascii="Calibri" w:eastAsia="Symbol" w:hAnsi="Calibri" w:cs="Symbol"/>
                <w:color w:val="000000"/>
                <w:lang w:val="en-GB"/>
              </w:rPr>
              <w:t xml:space="preserve">the new Integration and Impact proposal “Learning from Cyclone </w:t>
            </w:r>
            <w:proofErr w:type="spellStart"/>
            <w:r w:rsidR="000A2449" w:rsidRPr="00AD00D7">
              <w:rPr>
                <w:rFonts w:ascii="Calibri" w:eastAsia="Symbol" w:hAnsi="Calibri" w:cs="Symbol"/>
                <w:color w:val="000000"/>
                <w:lang w:val="en-GB"/>
              </w:rPr>
              <w:t>Idai</w:t>
            </w:r>
            <w:proofErr w:type="spellEnd"/>
            <w:r w:rsidR="000A2449" w:rsidRPr="00AD00D7">
              <w:rPr>
                <w:rFonts w:ascii="Calibri" w:eastAsia="Symbol" w:hAnsi="Calibri" w:cs="Symbol"/>
                <w:color w:val="000000"/>
                <w:lang w:val="en-GB"/>
              </w:rPr>
              <w:t xml:space="preserve"> and Kenneth: Presenting and using flood forecast information to support humanitarian response” – </w:t>
            </w:r>
            <w:r w:rsidR="000A2449" w:rsidRPr="000A2449">
              <w:rPr>
                <w:rFonts w:ascii="Calibri" w:eastAsia="Symbol" w:hAnsi="Calibri" w:cs="Calibri"/>
                <w:lang w:val="en-GB"/>
              </w:rPr>
              <w:t>Andrea</w:t>
            </w:r>
            <w:r w:rsidR="000A2449" w:rsidRPr="000A2449">
              <w:rPr>
                <w:rFonts w:ascii="Calibri" w:eastAsia="Symbol" w:hAnsi="Calibri" w:cs="Calibri"/>
                <w:lang w:val="en-GB"/>
              </w:rPr>
              <w:t xml:space="preserve"> Ficchi </w:t>
            </w:r>
            <w:r w:rsidR="000A2449" w:rsidRPr="000A2449">
              <w:rPr>
                <w:rFonts w:ascii="Calibri" w:eastAsia="Symbol" w:hAnsi="Calibri" w:cs="Calibri"/>
                <w:lang w:val="en-GB"/>
              </w:rPr>
              <w:t>/</w:t>
            </w:r>
            <w:r w:rsidR="000A2449" w:rsidRPr="000A2449">
              <w:rPr>
                <w:rFonts w:ascii="Calibri" w:eastAsia="Symbol" w:hAnsi="Calibri" w:cs="Calibri"/>
                <w:lang w:val="en-GB"/>
              </w:rPr>
              <w:t xml:space="preserve"> </w:t>
            </w:r>
            <w:r w:rsidR="000A2449" w:rsidRPr="000A2449">
              <w:rPr>
                <w:rFonts w:ascii="Calibri" w:eastAsia="Symbol" w:hAnsi="Calibri" w:cs="Calibri"/>
                <w:lang w:val="en-GB"/>
              </w:rPr>
              <w:t>Hannah</w:t>
            </w:r>
            <w:r w:rsidR="000A2449" w:rsidRPr="000A2449">
              <w:rPr>
                <w:rFonts w:ascii="Calibri" w:eastAsia="Symbol" w:hAnsi="Calibri" w:cs="Calibri"/>
                <w:lang w:val="en-GB"/>
              </w:rPr>
              <w:t xml:space="preserve"> </w:t>
            </w:r>
            <w:proofErr w:type="spellStart"/>
            <w:r w:rsidR="000A2449" w:rsidRPr="000A2449">
              <w:rPr>
                <w:rFonts w:ascii="Calibri" w:eastAsia="Symbol" w:hAnsi="Calibri" w:cs="Calibri"/>
                <w:lang w:val="en-GB"/>
              </w:rPr>
              <w:t>Cloke</w:t>
            </w:r>
            <w:proofErr w:type="spellEnd"/>
          </w:p>
        </w:tc>
      </w:tr>
      <w:tr w:rsidR="00AD00D7" w:rsidRPr="00AD00D7" w14:paraId="27A805EE" w14:textId="77777777" w:rsidTr="004A7052">
        <w:trPr>
          <w:trHeight w:val="9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9664FA" w14:textId="780971B7" w:rsidR="004A7052" w:rsidRPr="00AD00D7" w:rsidRDefault="004A7052" w:rsidP="004A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CC255" w14:textId="77777777" w:rsidR="00DA526E" w:rsidRPr="000A2449" w:rsidRDefault="00DA526E" w:rsidP="000A24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bookmarkStart w:id="1" w:name="_GoBack"/>
            <w:bookmarkEnd w:id="1"/>
          </w:p>
        </w:tc>
      </w:tr>
      <w:tr w:rsidR="00AD00D7" w:rsidRPr="00AD00D7" w14:paraId="76403211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4723" w14:textId="4F140E8E" w:rsidR="00AD00D7" w:rsidRPr="004A7052" w:rsidRDefault="000A2449" w:rsidP="000A2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13:00 – 15:00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BFE8" w14:textId="77777777" w:rsid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Lunch</w:t>
            </w:r>
            <w:r w:rsidR="00DA526E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r w:rsidR="00DA526E" w:rsidRPr="00DA526E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(and opportunity to make research videos)</w:t>
            </w:r>
          </w:p>
          <w:p w14:paraId="16CDF517" w14:textId="25ED0A22" w:rsidR="00DA526E" w:rsidRPr="00AD00D7" w:rsidRDefault="00DA526E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0D7" w:rsidRPr="00AD00D7" w14:paraId="300A642D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B7A8" w14:textId="43089930" w:rsidR="00AD00D7" w:rsidRPr="004A7052" w:rsidRDefault="000A2449" w:rsidP="000A2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15:00 - 15:4</w:t>
            </w:r>
            <w:r w:rsidR="00AD00D7"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56B6" w14:textId="644310A9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Session 3: Presentation on risk profile reports </w:t>
            </w:r>
            <w:r w:rsidR="000A2449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and integration report</w:t>
            </w:r>
          </w:p>
        </w:tc>
      </w:tr>
      <w:tr w:rsidR="00AD00D7" w:rsidRPr="00AD00D7" w14:paraId="5E757A37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E6F2" w14:textId="471898C3" w:rsidR="00AD00D7" w:rsidRPr="004A7052" w:rsidRDefault="000A2449" w:rsidP="000A2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15:00 - 15:4</w:t>
            </w:r>
            <w:r w:rsidR="00AD00D7" w:rsidRPr="004A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92CF" w14:textId="77777777" w:rsid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 xml:space="preserve">Mozambique, Uganda and South Africa country </w:t>
            </w:r>
            <w:r w:rsidRPr="004A7052">
              <w:rPr>
                <w:rFonts w:ascii="Calibri" w:eastAsia="Times New Roman" w:hAnsi="Calibri" w:cs="Calibri"/>
                <w:lang w:val="en-GB"/>
              </w:rPr>
              <w:t xml:space="preserve">reports - </w:t>
            </w:r>
            <w:proofErr w:type="spellStart"/>
            <w:r w:rsidRPr="004A7052">
              <w:rPr>
                <w:rFonts w:ascii="Calibri" w:eastAsia="Times New Roman" w:hAnsi="Calibri" w:cs="Calibri"/>
                <w:lang w:val="en-GB"/>
              </w:rPr>
              <w:t>Carinus</w:t>
            </w:r>
            <w:proofErr w:type="spellEnd"/>
            <w:r w:rsidRPr="004A7052">
              <w:rPr>
                <w:rFonts w:ascii="Calibri" w:eastAsia="Times New Roman" w:hAnsi="Calibri" w:cs="Calibri"/>
                <w:lang w:val="en-GB"/>
              </w:rPr>
              <w:t>, Harriet, Benedita</w:t>
            </w:r>
          </w:p>
          <w:p w14:paraId="58F58829" w14:textId="77777777" w:rsidR="000A2449" w:rsidRPr="00AD00D7" w:rsidRDefault="000A2449" w:rsidP="00AD0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0D7" w:rsidRPr="00AD00D7" w14:paraId="3D3091FE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6A58" w14:textId="781E74DC" w:rsidR="00AD00D7" w:rsidRPr="004A7052" w:rsidRDefault="000A2449" w:rsidP="000A2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15:45 – 17:00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8E0D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Session 4: </w:t>
            </w:r>
            <w:proofErr w:type="spellStart"/>
            <w:r w:rsidRPr="00AD00D7">
              <w:rPr>
                <w:rFonts w:ascii="Calibri" w:eastAsia="Times New Roman" w:hAnsi="Calibri" w:cs="Calibri"/>
                <w:b/>
                <w:bCs/>
                <w:color w:val="000000"/>
              </w:rPr>
              <w:t>Workpackage</w:t>
            </w:r>
            <w:proofErr w:type="spellEnd"/>
            <w:r w:rsidRPr="00AD00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breakout</w:t>
            </w:r>
          </w:p>
        </w:tc>
      </w:tr>
      <w:tr w:rsidR="00AD00D7" w:rsidRPr="00AD00D7" w14:paraId="7981F8C3" w14:textId="77777777" w:rsidTr="00AD00D7">
        <w:trPr>
          <w:trHeight w:val="231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8E20" w14:textId="3CFC05F1" w:rsidR="00AD00D7" w:rsidRPr="004A7052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A53D" w14:textId="77777777" w:rsidR="00AD00D7" w:rsidRDefault="00AD00D7" w:rsidP="00DA5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>Either as one whole group or in smaller groups. Topics should include the following (although more may arise over the three days)</w:t>
            </w: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br/>
            </w: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>1.       Feedback on risk profile reports</w:t>
            </w: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br/>
              <w:t>2.       Links between risk profile reports and forecasts – how do we ensure we focus our efforts in the highest risk areas?</w:t>
            </w: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br/>
            </w:r>
            <w:r w:rsidR="00DA526E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>.       Digital solutions – how can we make the best use of technology to get the message across?</w:t>
            </w: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br/>
            </w:r>
            <w:r w:rsidR="00DA526E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  <w:r w:rsidRPr="00AD00D7">
              <w:rPr>
                <w:rFonts w:ascii="Calibri" w:eastAsia="Times New Roman" w:hAnsi="Calibri" w:cs="Calibri"/>
                <w:color w:val="000000"/>
                <w:lang w:val="en-GB"/>
              </w:rPr>
              <w:t>.       Communication – how do we ensure the right people get the right message?</w:t>
            </w:r>
          </w:p>
          <w:p w14:paraId="1F2214BA" w14:textId="4F0CC001" w:rsidR="004A7052" w:rsidRPr="00AD00D7" w:rsidRDefault="004A7052" w:rsidP="00DA5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0D7" w:rsidRPr="00AD00D7" w14:paraId="40C0CA14" w14:textId="77777777" w:rsidTr="00AD00D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3ED7" w14:textId="196E2ADF" w:rsidR="00AD00D7" w:rsidRPr="004A7052" w:rsidRDefault="000A2449" w:rsidP="000A2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17:00 – 17:30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6419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Break</w:t>
            </w:r>
          </w:p>
        </w:tc>
      </w:tr>
      <w:tr w:rsidR="00AD00D7" w:rsidRPr="00AD00D7" w14:paraId="2BF08DED" w14:textId="77777777" w:rsidTr="00AD00D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478B" w14:textId="766AE65B" w:rsidR="00AD00D7" w:rsidRPr="004A7052" w:rsidRDefault="000A2449" w:rsidP="000A2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17:3</w:t>
            </w:r>
            <w:r w:rsidR="00AD00D7" w:rsidRPr="004A70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0 - 18:00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7704" w14:textId="77777777" w:rsidR="00AD00D7" w:rsidRPr="00AD00D7" w:rsidRDefault="00AD00D7" w:rsidP="00AD0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0D7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Wrap up session</w:t>
            </w:r>
          </w:p>
        </w:tc>
      </w:tr>
      <w:tr w:rsidR="00AD00D7" w:rsidRPr="00AD00D7" w14:paraId="5514E378" w14:textId="77777777" w:rsidTr="00AD00D7">
        <w:trPr>
          <w:trHeight w:val="150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7CC9" w14:textId="77777777" w:rsidR="00AD00D7" w:rsidRPr="00AD00D7" w:rsidRDefault="00AD00D7" w:rsidP="00AD0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0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17:30 - 18:00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13FE" w14:textId="7E141A54" w:rsidR="00AD00D7" w:rsidRPr="00AD00D7" w:rsidRDefault="00AD00D7" w:rsidP="000A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0D7">
              <w:rPr>
                <w:rFonts w:ascii="Calibri" w:eastAsia="Symbol" w:hAnsi="Calibri" w:cs="Symbol"/>
                <w:color w:val="000000"/>
                <w:lang w:val="en-GB"/>
              </w:rPr>
              <w:t xml:space="preserve">Wrap up session including </w:t>
            </w:r>
            <w:r w:rsidR="000A2449">
              <w:rPr>
                <w:rFonts w:ascii="Calibri" w:eastAsia="Symbol" w:hAnsi="Calibri" w:cs="Symbol"/>
                <w:color w:val="000000"/>
                <w:lang w:val="en-GB"/>
              </w:rPr>
              <w:t xml:space="preserve">action </w:t>
            </w:r>
            <w:r w:rsidRPr="00AD00D7">
              <w:rPr>
                <w:rFonts w:ascii="Calibri" w:eastAsia="Symbol" w:hAnsi="Calibri" w:cs="Symbol"/>
                <w:color w:val="000000"/>
                <w:lang w:val="en-GB"/>
              </w:rPr>
              <w:t xml:space="preserve">plans for further work </w:t>
            </w:r>
            <w:r w:rsidR="000A2449">
              <w:rPr>
                <w:rFonts w:ascii="Calibri" w:eastAsia="Symbol" w:hAnsi="Calibri" w:cs="Symbol"/>
                <w:color w:val="000000"/>
                <w:lang w:val="en-GB"/>
              </w:rPr>
              <w:t xml:space="preserve">and integration led by Hannah </w:t>
            </w:r>
            <w:proofErr w:type="spellStart"/>
            <w:r w:rsidR="000A2449">
              <w:rPr>
                <w:rFonts w:ascii="Calibri" w:eastAsia="Symbol" w:hAnsi="Calibri" w:cs="Symbol"/>
                <w:color w:val="000000"/>
                <w:lang w:val="en-GB"/>
              </w:rPr>
              <w:t>Cloke</w:t>
            </w:r>
            <w:proofErr w:type="spellEnd"/>
          </w:p>
        </w:tc>
      </w:tr>
    </w:tbl>
    <w:p w14:paraId="6F173F71" w14:textId="77777777" w:rsidR="00AD00D7" w:rsidRDefault="00AD00D7"/>
    <w:sectPr w:rsidR="00AD00D7" w:rsidSect="00AD00D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2BA6"/>
    <w:multiLevelType w:val="hybridMultilevel"/>
    <w:tmpl w:val="E0860BB8"/>
    <w:lvl w:ilvl="0" w:tplc="4040335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6209"/>
    <w:multiLevelType w:val="hybridMultilevel"/>
    <w:tmpl w:val="C8EA2FCC"/>
    <w:lvl w:ilvl="0" w:tplc="0C8CB74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A5754"/>
    <w:multiLevelType w:val="hybridMultilevel"/>
    <w:tmpl w:val="E2264A9E"/>
    <w:lvl w:ilvl="0" w:tplc="0C8CB74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D7"/>
    <w:rsid w:val="000A2449"/>
    <w:rsid w:val="001A6BE5"/>
    <w:rsid w:val="004A7052"/>
    <w:rsid w:val="00AD00D7"/>
    <w:rsid w:val="00B2777E"/>
    <w:rsid w:val="00DA526E"/>
    <w:rsid w:val="00E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9F4F"/>
  <w15:chartTrackingRefBased/>
  <w15:docId w15:val="{3C64C016-90F6-47CB-91F8-73440540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Tshalla Mwandru</dc:creator>
  <cp:keywords/>
  <dc:description/>
  <cp:lastModifiedBy>Linda Barton</cp:lastModifiedBy>
  <cp:revision>3</cp:revision>
  <dcterms:created xsi:type="dcterms:W3CDTF">2019-09-10T19:30:00Z</dcterms:created>
  <dcterms:modified xsi:type="dcterms:W3CDTF">2019-09-10T20:16:00Z</dcterms:modified>
</cp:coreProperties>
</file>