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D7" w:rsidRDefault="00F826D7" w:rsidP="00F826D7">
      <w:pPr>
        <w:pStyle w:val="Heading2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56E2268" wp14:editId="0D2AC6C7">
            <wp:simplePos x="0" y="0"/>
            <wp:positionH relativeFrom="column">
              <wp:posOffset>4641215</wp:posOffset>
            </wp:positionH>
            <wp:positionV relativeFrom="paragraph">
              <wp:posOffset>-190500</wp:posOffset>
            </wp:positionV>
            <wp:extent cx="179578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1310" y="20681"/>
                <wp:lineTo x="213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isme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Check him out!</w:t>
      </w:r>
    </w:p>
    <w:p w:rsidR="00F826D7" w:rsidRDefault="00F826D7" w:rsidP="00F826D7">
      <w:pPr>
        <w:pStyle w:val="NormalWeb"/>
        <w:jc w:val="center"/>
      </w:pPr>
      <w:r w:rsidRPr="004E3B3C">
        <w:rPr>
          <w:b/>
        </w:rPr>
        <w:t>Worksheet 9</w:t>
      </w:r>
    </w:p>
    <w:p w:rsidR="00F826D7" w:rsidRDefault="00F826D7" w:rsidP="00F826D7">
      <w:r>
        <w:t>Imagine you are recruiting for a post.  We are going to explore someone’s DI and see whether they present a good, bad, indifferent or rather variable ‘image’ to a would be employer.  In a fit of (foolhardy) bravery, I am going to suggest you use my DI to explore, and see what issues it raises.</w:t>
      </w:r>
    </w:p>
    <w:p w:rsidR="00F826D7" w:rsidRDefault="00F826D7" w:rsidP="00F826D7">
      <w:r>
        <w:t xml:space="preserve">For the purposes of this worksheet, pick a job for which you are employing someone.  It could be a Programmer, Web Designer, an Educator, an Office Administrator, a Researcher, or any other role, but obviously, my DI fits certain some types of job better than others do (and some on that list are </w:t>
      </w:r>
      <w:r>
        <w:rPr>
          <w:rStyle w:val="Strong"/>
        </w:rPr>
        <w:t>not</w:t>
      </w:r>
      <w:r>
        <w:t xml:space="preserve"> well supported by my DI!)</w:t>
      </w:r>
      <w:r>
        <w:br/>
      </w:r>
    </w:p>
    <w:p w:rsidR="00F826D7" w:rsidRDefault="00F826D7" w:rsidP="00F826D7">
      <w:pPr>
        <w:pStyle w:val="NoSpacing"/>
        <w:numPr>
          <w:ilvl w:val="0"/>
          <w:numId w:val="1"/>
        </w:numPr>
      </w:pPr>
      <w:r>
        <w:t xml:space="preserve">Use a search engine to find out basic information about ‘Pat </w:t>
      </w:r>
      <w:proofErr w:type="spellStart"/>
      <w:r>
        <w:t>Parslow</w:t>
      </w:r>
      <w:proofErr w:type="spellEnd"/>
      <w:r>
        <w:t xml:space="preserve">’.  How does it differ to searching for ‘Patrick </w:t>
      </w:r>
      <w:proofErr w:type="spellStart"/>
      <w:r>
        <w:t>Parslow</w:t>
      </w:r>
      <w:proofErr w:type="spellEnd"/>
      <w:r>
        <w:t>’?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F826D7" w:rsidRDefault="00F826D7" w:rsidP="00F826D7">
      <w:pPr>
        <w:pStyle w:val="NoSpacing"/>
        <w:numPr>
          <w:ilvl w:val="0"/>
          <w:numId w:val="1"/>
        </w:numPr>
      </w:pPr>
      <w:r>
        <w:t>If you have a specific set of skills in mind for the post, does including them as key words in the search provide better insights into my suitability for the role?</w:t>
      </w:r>
    </w:p>
    <w:p w:rsidR="00F826D7" w:rsidRDefault="00F826D7" w:rsidP="00F826D7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F826D7" w:rsidRDefault="00F826D7" w:rsidP="00F826D7">
      <w:pPr>
        <w:pStyle w:val="NoSpacing"/>
        <w:numPr>
          <w:ilvl w:val="0"/>
          <w:numId w:val="1"/>
        </w:numPr>
      </w:pPr>
      <w:r>
        <w:t xml:space="preserve">Does a search for everything except those keywords, in conjunction with my name provide any insights or anything to worry about for you as a potential employer (e.g. if you exclude Academic by searching for ‘Pat </w:t>
      </w:r>
      <w:proofErr w:type="spellStart"/>
      <w:r>
        <w:t>Parslow</w:t>
      </w:r>
      <w:proofErr w:type="spellEnd"/>
      <w:r>
        <w:t>’ -Academic on Google)?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6D7" w:rsidRDefault="00F826D7" w:rsidP="00F826D7">
      <w:pPr>
        <w:pStyle w:val="NoSpacing"/>
        <w:numPr>
          <w:ilvl w:val="0"/>
          <w:numId w:val="1"/>
        </w:numPr>
      </w:pPr>
      <w:r>
        <w:t>What can you find on social networking sites about me?  Do these create a good impression?  How about photographs or absence of them?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F826D7" w:rsidRDefault="00F826D7" w:rsidP="00F826D7">
      <w:pPr>
        <w:jc w:val="center"/>
      </w:pPr>
      <w:r>
        <w:t>Now do the same sort of searches for yourself, or for someone you care about.  Is there anything in the results which makes you want to change what you find?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noProof/>
          <w:color w:val="0000FF"/>
          <w:lang w:val="en-US"/>
        </w:rPr>
        <w:drawing>
          <wp:inline distT="0" distB="0" distL="0" distR="0">
            <wp:extent cx="838200" cy="295275"/>
            <wp:effectExtent l="0" t="0" r="0" b="9525"/>
            <wp:docPr id="2" name="Picture 2" descr="Creative Commons Licen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05" w:rsidRDefault="00F826D7" w:rsidP="00F826D7">
      <w:pPr>
        <w:pStyle w:val="NoSpacing"/>
        <w:numPr>
          <w:ilvl w:val="0"/>
          <w:numId w:val="1"/>
        </w:numPr>
      </w:pPr>
      <w:r>
        <w:t xml:space="preserve">This Is Me Activities by </w:t>
      </w:r>
      <w:hyperlink r:id="rId11" w:history="1">
        <w:r w:rsidRPr="002D7A75">
          <w:rPr>
            <w:rStyle w:val="Hyperlink"/>
          </w:rPr>
          <w:t>This Is Me</w:t>
        </w:r>
      </w:hyperlink>
      <w:r>
        <w:rPr>
          <w:rStyle w:val="FootnoteReference"/>
        </w:rPr>
        <w:footnoteReference w:id="1"/>
      </w:r>
      <w:r>
        <w:t xml:space="preserve"> is licensed under a </w:t>
      </w:r>
      <w:hyperlink r:id="rId12" w:history="1">
        <w:r w:rsidRPr="002D7A75">
          <w:rPr>
            <w:rStyle w:val="Hyperlink"/>
          </w:rPr>
          <w:t>Creative Commons Attribution-Share Alike 2.0 UK: England &amp; Wales License</w:t>
        </w:r>
      </w:hyperlink>
      <w:bookmarkStart w:id="0" w:name="_GoBack"/>
      <w:bookmarkEnd w:id="0"/>
    </w:p>
    <w:sectPr w:rsidR="00617B05" w:rsidSect="00F826D7">
      <w:pgSz w:w="12240" w:h="15840"/>
      <w:pgMar w:top="1440" w:right="1041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72" w:rsidRDefault="00722072" w:rsidP="00F826D7">
      <w:pPr>
        <w:spacing w:before="0" w:line="240" w:lineRule="auto"/>
      </w:pPr>
      <w:r>
        <w:separator/>
      </w:r>
    </w:p>
  </w:endnote>
  <w:endnote w:type="continuationSeparator" w:id="0">
    <w:p w:rsidR="00722072" w:rsidRDefault="00722072" w:rsidP="00F826D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72" w:rsidRDefault="00722072" w:rsidP="00F826D7">
      <w:pPr>
        <w:spacing w:before="0" w:line="240" w:lineRule="auto"/>
      </w:pPr>
      <w:r>
        <w:separator/>
      </w:r>
    </w:p>
  </w:footnote>
  <w:footnote w:type="continuationSeparator" w:id="0">
    <w:p w:rsidR="00722072" w:rsidRDefault="00722072" w:rsidP="00F826D7">
      <w:pPr>
        <w:spacing w:before="0" w:line="240" w:lineRule="auto"/>
      </w:pPr>
      <w:r>
        <w:continuationSeparator/>
      </w:r>
    </w:p>
  </w:footnote>
  <w:footnote w:id="1">
    <w:p w:rsidR="00F826D7" w:rsidRDefault="00F826D7" w:rsidP="00F826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514AE">
          <w:rPr>
            <w:rStyle w:val="Hyperlink"/>
          </w:rPr>
          <w:t>http://thisisme.reading.ac.uk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C3D"/>
    <w:multiLevelType w:val="multilevel"/>
    <w:tmpl w:val="8982D3A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7C47789A"/>
    <w:multiLevelType w:val="multilevel"/>
    <w:tmpl w:val="8982D3A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D7"/>
    <w:rsid w:val="00617B05"/>
    <w:rsid w:val="00722072"/>
    <w:rsid w:val="00D55135"/>
    <w:rsid w:val="00F8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D7"/>
    <w:pPr>
      <w:spacing w:before="200" w:after="0"/>
    </w:pPr>
    <w:rPr>
      <w:rFonts w:ascii="Times New Roman" w:eastAsia="Calibri" w:hAnsi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6D7"/>
    <w:pPr>
      <w:keepNext/>
      <w:keepLines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6D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F826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26D7"/>
    <w:rPr>
      <w:b/>
      <w:bCs/>
    </w:rPr>
  </w:style>
  <w:style w:type="paragraph" w:styleId="NoSpacing">
    <w:name w:val="No Spacing"/>
    <w:uiPriority w:val="1"/>
    <w:qFormat/>
    <w:rsid w:val="00F826D7"/>
    <w:pPr>
      <w:spacing w:after="0" w:line="240" w:lineRule="auto"/>
    </w:pPr>
    <w:rPr>
      <w:rFonts w:ascii="Times New Roman" w:eastAsia="Calibri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6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D7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826D7"/>
    <w:rPr>
      <w:color w:val="auto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6D7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6D7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826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D7"/>
    <w:pPr>
      <w:spacing w:before="200" w:after="0"/>
    </w:pPr>
    <w:rPr>
      <w:rFonts w:ascii="Times New Roman" w:eastAsia="Calibri" w:hAnsi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6D7"/>
    <w:pPr>
      <w:keepNext/>
      <w:keepLines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6D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F826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26D7"/>
    <w:rPr>
      <w:b/>
      <w:bCs/>
    </w:rPr>
  </w:style>
  <w:style w:type="paragraph" w:styleId="NoSpacing">
    <w:name w:val="No Spacing"/>
    <w:uiPriority w:val="1"/>
    <w:qFormat/>
    <w:rsid w:val="00F826D7"/>
    <w:pPr>
      <w:spacing w:after="0" w:line="240" w:lineRule="auto"/>
    </w:pPr>
    <w:rPr>
      <w:rFonts w:ascii="Times New Roman" w:eastAsia="Calibri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6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D7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826D7"/>
    <w:rPr>
      <w:color w:val="auto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6D7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6D7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82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-sa/2.0/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hisisme.reading.ac.uk/pg/pages/view/39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sa/2.0/uk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hisisme.reading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Systems Engineering</dc:creator>
  <cp:lastModifiedBy>School of Systems Engineering</cp:lastModifiedBy>
  <cp:revision>1</cp:revision>
  <dcterms:created xsi:type="dcterms:W3CDTF">2012-09-26T12:28:00Z</dcterms:created>
  <dcterms:modified xsi:type="dcterms:W3CDTF">2012-09-26T12:31:00Z</dcterms:modified>
</cp:coreProperties>
</file>