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26" w:rsidRDefault="00281426"/>
    <w:tbl>
      <w:tblPr>
        <w:tblStyle w:val="TableGrid"/>
        <w:tblW w:w="9536" w:type="dxa"/>
        <w:tblInd w:w="-34" w:type="dxa"/>
        <w:tblLook w:val="04A0"/>
      </w:tblPr>
      <w:tblGrid>
        <w:gridCol w:w="4768"/>
        <w:gridCol w:w="4768"/>
      </w:tblGrid>
      <w:tr w:rsidR="002C0292" w:rsidRPr="00D95770" w:rsidTr="00281426">
        <w:trPr>
          <w:trHeight w:val="2773"/>
        </w:trPr>
        <w:tc>
          <w:tcPr>
            <w:tcW w:w="4768" w:type="dxa"/>
          </w:tcPr>
          <w:p w:rsidR="002C0292" w:rsidRPr="00D95770" w:rsidRDefault="002C0292" w:rsidP="002C0292">
            <w:pPr>
              <w:jc w:val="center"/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558165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558165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:rsidTr="00281426">
        <w:trPr>
          <w:trHeight w:val="2773"/>
        </w:trPr>
        <w:tc>
          <w:tcPr>
            <w:tcW w:w="4768" w:type="dxa"/>
          </w:tcPr>
          <w:p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-2887606</wp:posOffset>
                  </wp:positionH>
                  <wp:positionV relativeFrom="paragraph">
                    <wp:posOffset>525892</wp:posOffset>
                  </wp:positionV>
                  <wp:extent cx="2616573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:rsidTr="00281426">
        <w:trPr>
          <w:trHeight w:val="2773"/>
        </w:trPr>
        <w:tc>
          <w:tcPr>
            <w:tcW w:w="4768" w:type="dxa"/>
          </w:tcPr>
          <w:p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140074</wp:posOffset>
                  </wp:positionH>
                  <wp:positionV relativeFrom="paragraph">
                    <wp:posOffset>506805</wp:posOffset>
                  </wp:positionV>
                  <wp:extent cx="2616573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9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-2887606</wp:posOffset>
                  </wp:positionH>
                  <wp:positionV relativeFrom="paragraph">
                    <wp:posOffset>506805</wp:posOffset>
                  </wp:positionV>
                  <wp:extent cx="2616573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0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:rsidTr="00281426">
        <w:trPr>
          <w:trHeight w:val="2773"/>
        </w:trPr>
        <w:tc>
          <w:tcPr>
            <w:tcW w:w="4768" w:type="dxa"/>
          </w:tcPr>
          <w:p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527685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0292" w:rsidRPr="00D95770" w:rsidRDefault="002C0292" w:rsidP="002C0292">
            <w:pPr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527685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2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:rsidTr="00281426">
        <w:trPr>
          <w:trHeight w:val="2773"/>
        </w:trPr>
        <w:tc>
          <w:tcPr>
            <w:tcW w:w="4768" w:type="dxa"/>
          </w:tcPr>
          <w:p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602615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3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535305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426" w:rsidRDefault="00281426"/>
    <w:tbl>
      <w:tblPr>
        <w:tblStyle w:val="TableGrid"/>
        <w:tblW w:w="9498" w:type="dxa"/>
        <w:tblInd w:w="-318" w:type="dxa"/>
        <w:tblLook w:val="04A0"/>
      </w:tblPr>
      <w:tblGrid>
        <w:gridCol w:w="4749"/>
        <w:gridCol w:w="4749"/>
      </w:tblGrid>
      <w:tr w:rsidR="002C0292" w:rsidRPr="00D95770" w:rsidTr="00281426">
        <w:trPr>
          <w:trHeight w:val="2773"/>
        </w:trPr>
        <w:tc>
          <w:tcPr>
            <w:tcW w:w="4749" w:type="dxa"/>
          </w:tcPr>
          <w:p w:rsidR="002C0292" w:rsidRPr="00D95770" w:rsidRDefault="002C0292" w:rsidP="00281426">
            <w:pPr>
              <w:ind w:left="284"/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:rsidR="00D95770" w:rsidRDefault="002C0292" w:rsidP="002C0292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Provide technical help on public forum  </w:t>
            </w:r>
          </w:p>
          <w:p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:rsidR="00D95770" w:rsidRDefault="002C0292" w:rsidP="00D95770">
            <w:pPr>
              <w:jc w:val="center"/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Evidencing skills, </w:t>
            </w:r>
          </w:p>
          <w:p w:rsidR="002C0292" w:rsidRPr="00D95770" w:rsidRDefault="002C0292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+4</w:t>
            </w:r>
            <w:r w:rsidR="00D95770" w:rsidRPr="00D95770">
              <w:rPr>
                <w:b/>
                <w:sz w:val="28"/>
                <w:szCs w:val="28"/>
                <w:lang w:val="en-US"/>
              </w:rPr>
              <w:t xml:space="preserve"> squares</w:t>
            </w:r>
          </w:p>
          <w:p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:rsidR="00D95770" w:rsidRDefault="002C0292" w:rsidP="002C0292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Offer advice on friend’s profile </w:t>
            </w:r>
          </w:p>
          <w:p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:rsidR="00D95770" w:rsidRDefault="00D95770" w:rsidP="00D957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2C0292" w:rsidRPr="00D95770">
              <w:rPr>
                <w:sz w:val="28"/>
                <w:szCs w:val="28"/>
                <w:lang w:val="en-US"/>
              </w:rPr>
              <w:t xml:space="preserve">trengthening ties, </w:t>
            </w:r>
          </w:p>
          <w:p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+3 squares</w:t>
            </w:r>
          </w:p>
        </w:tc>
      </w:tr>
      <w:tr w:rsidR="002C0292" w:rsidRPr="00D95770" w:rsidTr="00281426">
        <w:trPr>
          <w:trHeight w:val="2773"/>
        </w:trPr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C0292" w:rsidRPr="00D95770" w:rsidRDefault="002C0292" w:rsidP="00032ADD">
            <w:pPr>
              <w:rPr>
                <w:sz w:val="28"/>
                <w:szCs w:val="28"/>
              </w:rPr>
            </w:pPr>
          </w:p>
          <w:p w:rsidR="00D95770" w:rsidRDefault="002C0292" w:rsidP="002C0292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Refer enquirer to use Google </w:t>
            </w:r>
          </w:p>
          <w:p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:rsidR="00D95770" w:rsidRDefault="00D95770" w:rsidP="00D957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2C0292" w:rsidRPr="00D95770">
              <w:rPr>
                <w:sz w:val="28"/>
                <w:szCs w:val="28"/>
                <w:lang w:val="en-US"/>
              </w:rPr>
              <w:t xml:space="preserve">ave yourself time, </w:t>
            </w:r>
          </w:p>
          <w:p w:rsidR="002C0292" w:rsidRPr="00D95770" w:rsidRDefault="002C0292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+2 </w:t>
            </w:r>
            <w:r w:rsidR="00D95770" w:rsidRPr="00D95770">
              <w:rPr>
                <w:b/>
                <w:sz w:val="28"/>
                <w:szCs w:val="28"/>
                <w:lang w:val="en-US"/>
              </w:rPr>
              <w:t>square</w:t>
            </w:r>
          </w:p>
          <w:p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:rsidR="00D95770" w:rsidRDefault="002C0292" w:rsidP="002C0292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Review w</w:t>
            </w:r>
            <w:r w:rsidR="00D95770">
              <w:rPr>
                <w:sz w:val="28"/>
                <w:szCs w:val="28"/>
                <w:lang w:val="en-US"/>
              </w:rPr>
              <w:t xml:space="preserve">eb resources, linking to them </w:t>
            </w:r>
          </w:p>
          <w:p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:rsidR="00D95770" w:rsidRDefault="00D95770" w:rsidP="00D957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2C0292" w:rsidRPr="00D95770">
              <w:rPr>
                <w:sz w:val="28"/>
                <w:szCs w:val="28"/>
                <w:lang w:val="en-US"/>
              </w:rPr>
              <w:t>ave other people time,</w:t>
            </w:r>
          </w:p>
          <w:p w:rsidR="002C0292" w:rsidRPr="00D95770" w:rsidRDefault="002C0292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</w:t>
            </w:r>
            <w:r w:rsidRPr="00D95770">
              <w:rPr>
                <w:b/>
                <w:sz w:val="28"/>
                <w:szCs w:val="28"/>
                <w:lang w:val="en-US"/>
              </w:rPr>
              <w:t>+3</w:t>
            </w:r>
            <w:r w:rsidR="00D95770" w:rsidRPr="00D95770">
              <w:rPr>
                <w:b/>
                <w:sz w:val="28"/>
                <w:szCs w:val="28"/>
                <w:lang w:val="en-US"/>
              </w:rPr>
              <w:t xml:space="preserve"> squares</w:t>
            </w:r>
          </w:p>
          <w:p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</w:tr>
      <w:tr w:rsidR="002C0292" w:rsidRPr="00D95770" w:rsidTr="00281426">
        <w:trPr>
          <w:trHeight w:val="2773"/>
        </w:trPr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:rsidR="00D95770" w:rsidRDefault="002C0292" w:rsidP="00032ADD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Critique w</w:t>
            </w:r>
            <w:r w:rsidR="00D95770">
              <w:rPr>
                <w:sz w:val="28"/>
                <w:szCs w:val="28"/>
                <w:lang w:val="en-US"/>
              </w:rPr>
              <w:t xml:space="preserve">eb resources, linking to them </w:t>
            </w:r>
          </w:p>
          <w:p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:rsidR="00D95770" w:rsidRDefault="00D95770" w:rsidP="00D957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2C0292" w:rsidRPr="00D95770">
              <w:rPr>
                <w:sz w:val="28"/>
                <w:szCs w:val="28"/>
                <w:lang w:val="en-US"/>
              </w:rPr>
              <w:t>ct as a filter,</w:t>
            </w:r>
          </w:p>
          <w:p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 +2 squares</w:t>
            </w:r>
          </w:p>
        </w:tc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:rsidR="00D95770" w:rsidRDefault="002C0292" w:rsidP="00032ADD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Correct typing mistakes in someone else’s blog post </w:t>
            </w:r>
          </w:p>
          <w:p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+1 square</w:t>
            </w:r>
          </w:p>
        </w:tc>
      </w:tr>
      <w:tr w:rsidR="002C0292" w:rsidRPr="00D95770" w:rsidTr="00281426">
        <w:trPr>
          <w:trHeight w:val="2773"/>
        </w:trPr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:rsidR="00D95770" w:rsidRDefault="002C0292" w:rsidP="00032ADD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Make your profile pretty</w:t>
            </w:r>
          </w:p>
          <w:p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:rsidR="00D95770" w:rsidRDefault="00D95770" w:rsidP="00D957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="002C0292" w:rsidRPr="00D95770">
              <w:rPr>
                <w:sz w:val="28"/>
                <w:szCs w:val="28"/>
                <w:lang w:val="en-US"/>
              </w:rPr>
              <w:t>thers enjoy visiting,</w:t>
            </w:r>
          </w:p>
          <w:p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 +3 squares</w:t>
            </w:r>
          </w:p>
        </w:tc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:rsidR="00D95770" w:rsidRDefault="002C0292" w:rsidP="00032ADD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Make your profile pretty </w:t>
            </w:r>
          </w:p>
          <w:p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:rsidR="00D95770" w:rsidRDefault="00D95770" w:rsidP="00D957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="002C0292" w:rsidRPr="00D95770">
              <w:rPr>
                <w:sz w:val="28"/>
                <w:szCs w:val="28"/>
                <w:lang w:val="en-US"/>
              </w:rPr>
              <w:t>thers enjoy visiting,</w:t>
            </w:r>
          </w:p>
          <w:p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+3 squares</w:t>
            </w:r>
          </w:p>
        </w:tc>
      </w:tr>
      <w:tr w:rsidR="002C0292" w:rsidRPr="00D95770" w:rsidTr="00281426">
        <w:trPr>
          <w:trHeight w:val="2773"/>
        </w:trPr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:rsidR="00D95770" w:rsidRDefault="002C0292" w:rsidP="00032ADD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Move from old Social site to one ‘in vogue’ </w:t>
            </w:r>
          </w:p>
          <w:p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:rsidR="00D95770" w:rsidRDefault="002C0292" w:rsidP="00D95770">
            <w:pPr>
              <w:jc w:val="center"/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Join your new friends, </w:t>
            </w:r>
          </w:p>
          <w:p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+3 squares</w:t>
            </w:r>
          </w:p>
        </w:tc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C0292" w:rsidRPr="00D95770" w:rsidRDefault="002C0292" w:rsidP="00032ADD">
            <w:pPr>
              <w:rPr>
                <w:sz w:val="28"/>
                <w:szCs w:val="28"/>
              </w:rPr>
            </w:pPr>
          </w:p>
          <w:p w:rsidR="00D95770" w:rsidRDefault="002C0292" w:rsidP="00032ADD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Build your ‘social graph’ by finding new friends </w:t>
            </w:r>
          </w:p>
          <w:p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:rsidR="00D95770" w:rsidRDefault="00D95770" w:rsidP="00D957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2C0292" w:rsidRPr="00D95770">
              <w:rPr>
                <w:sz w:val="28"/>
                <w:szCs w:val="28"/>
                <w:lang w:val="en-US"/>
              </w:rPr>
              <w:t>etter network,</w:t>
            </w:r>
          </w:p>
          <w:p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</w:t>
            </w:r>
            <w:r w:rsidRPr="00D95770">
              <w:rPr>
                <w:b/>
                <w:sz w:val="28"/>
                <w:szCs w:val="28"/>
                <w:lang w:val="en-US"/>
              </w:rPr>
              <w:t>+4 squares</w:t>
            </w:r>
          </w:p>
        </w:tc>
      </w:tr>
    </w:tbl>
    <w:p w:rsidR="00281426" w:rsidRDefault="00281426"/>
    <w:tbl>
      <w:tblPr>
        <w:tblStyle w:val="TableGrid"/>
        <w:tblW w:w="9536" w:type="dxa"/>
        <w:tblInd w:w="-34" w:type="dxa"/>
        <w:tblLook w:val="04A0"/>
      </w:tblPr>
      <w:tblGrid>
        <w:gridCol w:w="4768"/>
        <w:gridCol w:w="4768"/>
      </w:tblGrid>
      <w:tr w:rsidR="002C0292" w:rsidRPr="00D95770" w:rsidTr="00281426">
        <w:trPr>
          <w:trHeight w:val="2773"/>
        </w:trPr>
        <w:tc>
          <w:tcPr>
            <w:tcW w:w="4768" w:type="dxa"/>
          </w:tcPr>
          <w:p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441325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7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612140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8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:rsidTr="00281426">
        <w:trPr>
          <w:trHeight w:val="2773"/>
        </w:trPr>
        <w:tc>
          <w:tcPr>
            <w:tcW w:w="4768" w:type="dxa"/>
          </w:tcPr>
          <w:p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9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0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:rsidTr="00281426">
        <w:trPr>
          <w:trHeight w:val="2773"/>
        </w:trPr>
        <w:tc>
          <w:tcPr>
            <w:tcW w:w="4768" w:type="dxa"/>
          </w:tcPr>
          <w:p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2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:rsidTr="00281426">
        <w:trPr>
          <w:trHeight w:val="2773"/>
        </w:trPr>
        <w:tc>
          <w:tcPr>
            <w:tcW w:w="4768" w:type="dxa"/>
          </w:tcPr>
          <w:p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3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:rsidTr="00281426">
        <w:trPr>
          <w:trHeight w:val="2773"/>
        </w:trPr>
        <w:tc>
          <w:tcPr>
            <w:tcW w:w="4768" w:type="dxa"/>
          </w:tcPr>
          <w:p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5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6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426" w:rsidRDefault="00281426"/>
    <w:tbl>
      <w:tblPr>
        <w:tblStyle w:val="TableGrid"/>
        <w:tblW w:w="9498" w:type="dxa"/>
        <w:tblInd w:w="-318" w:type="dxa"/>
        <w:tblLook w:val="04A0"/>
      </w:tblPr>
      <w:tblGrid>
        <w:gridCol w:w="4749"/>
        <w:gridCol w:w="4749"/>
      </w:tblGrid>
      <w:tr w:rsidR="002C0292" w:rsidRPr="00D95770" w:rsidTr="00281426">
        <w:trPr>
          <w:trHeight w:val="2773"/>
        </w:trPr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C0292" w:rsidRPr="00D95770" w:rsidRDefault="002C0292" w:rsidP="00032ADD">
            <w:pPr>
              <w:rPr>
                <w:sz w:val="28"/>
                <w:szCs w:val="28"/>
              </w:rPr>
            </w:pPr>
          </w:p>
          <w:p w:rsidR="00D95770" w:rsidRDefault="002C0292" w:rsidP="00032ADD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Add variety to your web presence, with new topics </w:t>
            </w:r>
          </w:p>
          <w:p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+1 square</w:t>
            </w:r>
          </w:p>
        </w:tc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C0292" w:rsidRPr="00D95770" w:rsidRDefault="002C0292" w:rsidP="00032ADD">
            <w:pPr>
              <w:rPr>
                <w:sz w:val="28"/>
                <w:szCs w:val="28"/>
              </w:rPr>
            </w:pPr>
          </w:p>
          <w:p w:rsidR="00D95770" w:rsidRDefault="002C0292" w:rsidP="002C0292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Show you learn from your mistakes and correct them </w:t>
            </w:r>
          </w:p>
          <w:p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:rsidR="002C0292" w:rsidRPr="00D95770" w:rsidRDefault="00D95770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+1 square</w:t>
            </w:r>
          </w:p>
          <w:p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</w:tr>
      <w:tr w:rsidR="002C0292" w:rsidRPr="00D95770" w:rsidTr="00281426">
        <w:trPr>
          <w:trHeight w:val="2773"/>
        </w:trPr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</w:rPr>
            </w:pPr>
          </w:p>
          <w:p w:rsidR="00D95770" w:rsidRDefault="002C0292" w:rsidP="002C0292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Posted under pseudonym – split your identity! </w:t>
            </w:r>
          </w:p>
          <w:p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:rsidR="002C0292" w:rsidRPr="00D95770" w:rsidRDefault="002C0292" w:rsidP="002C0292">
            <w:pPr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You now h</w:t>
            </w:r>
            <w:r w:rsidR="00D95770" w:rsidRPr="00D95770">
              <w:rPr>
                <w:b/>
                <w:sz w:val="28"/>
                <w:szCs w:val="28"/>
                <w:lang w:val="en-US"/>
              </w:rPr>
              <w:t>ave two pieces to move on board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</w:rPr>
            </w:pPr>
          </w:p>
          <w:p w:rsidR="00D95770" w:rsidRDefault="002C0292" w:rsidP="00032ADD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Hasty </w:t>
            </w:r>
            <w:proofErr w:type="gramStart"/>
            <w:r w:rsidRPr="00D95770">
              <w:rPr>
                <w:sz w:val="28"/>
                <w:szCs w:val="28"/>
                <w:lang w:val="en-US"/>
              </w:rPr>
              <w:t>post,</w:t>
            </w:r>
            <w:proofErr w:type="gramEnd"/>
            <w:r w:rsidRPr="00D95770">
              <w:rPr>
                <w:sz w:val="28"/>
                <w:szCs w:val="28"/>
                <w:lang w:val="en-US"/>
              </w:rPr>
              <w:t xml:space="preserve"> has </w:t>
            </w:r>
            <w:proofErr w:type="spellStart"/>
            <w:r w:rsidRPr="00D95770">
              <w:rPr>
                <w:sz w:val="28"/>
                <w:szCs w:val="28"/>
                <w:lang w:val="en-US"/>
              </w:rPr>
              <w:t>tyops</w:t>
            </w:r>
            <w:proofErr w:type="spellEnd"/>
            <w:r w:rsidRPr="00D95770">
              <w:rPr>
                <w:sz w:val="28"/>
                <w:szCs w:val="28"/>
                <w:lang w:val="en-US"/>
              </w:rPr>
              <w:t xml:space="preserve">! </w:t>
            </w:r>
          </w:p>
          <w:p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-1 square</w:t>
            </w:r>
          </w:p>
        </w:tc>
      </w:tr>
      <w:tr w:rsidR="002C0292" w:rsidRPr="00D95770" w:rsidTr="00281426">
        <w:trPr>
          <w:trHeight w:val="2773"/>
        </w:trPr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</w:rPr>
            </w:pPr>
          </w:p>
          <w:p w:rsidR="00D95770" w:rsidRDefault="002C0292" w:rsidP="002C0292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Reciprocal link </w:t>
            </w:r>
          </w:p>
          <w:p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:rsidR="002C0292" w:rsidRPr="00D95770" w:rsidRDefault="00D95770" w:rsidP="002C0292">
            <w:pPr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B</w:t>
            </w:r>
            <w:r w:rsidR="002C0292" w:rsidRPr="00D95770">
              <w:rPr>
                <w:b/>
                <w:sz w:val="28"/>
                <w:szCs w:val="28"/>
                <w:lang w:val="en-US"/>
              </w:rPr>
              <w:t>oth</w:t>
            </w:r>
            <w:r w:rsidRPr="00D95770">
              <w:rPr>
                <w:b/>
                <w:sz w:val="28"/>
                <w:szCs w:val="28"/>
                <w:lang w:val="en-US"/>
              </w:rPr>
              <w:t xml:space="preserve"> players move forward one space</w:t>
            </w:r>
          </w:p>
          <w:p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</w:rPr>
            </w:pPr>
          </w:p>
          <w:p w:rsidR="00D95770" w:rsidRDefault="002C0292" w:rsidP="002C0292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Admonished for being unhelpful </w:t>
            </w:r>
          </w:p>
          <w:p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:rsidR="00D95770" w:rsidRDefault="00D95770" w:rsidP="002C02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(O</w:t>
            </w:r>
            <w:r w:rsidR="002C0292" w:rsidRPr="00D95770">
              <w:rPr>
                <w:sz w:val="28"/>
                <w:szCs w:val="28"/>
                <w:lang w:val="en-US"/>
              </w:rPr>
              <w:t>nly play on Refe</w:t>
            </w:r>
            <w:r>
              <w:rPr>
                <w:sz w:val="28"/>
                <w:szCs w:val="28"/>
                <w:lang w:val="en-US"/>
              </w:rPr>
              <w:t>r enquirer to use Google cards)</w:t>
            </w:r>
          </w:p>
          <w:p w:rsidR="002C0292" w:rsidRPr="00D95770" w:rsidRDefault="00D95770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-3 squares</w:t>
            </w:r>
          </w:p>
          <w:p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</w:tr>
      <w:tr w:rsidR="002C0292" w:rsidRPr="00D95770" w:rsidTr="00281426">
        <w:trPr>
          <w:trHeight w:val="2773"/>
        </w:trPr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C0292" w:rsidRPr="00D95770" w:rsidRDefault="002C0292" w:rsidP="00032ADD">
            <w:pPr>
              <w:rPr>
                <w:b/>
                <w:sz w:val="28"/>
                <w:szCs w:val="28"/>
              </w:rPr>
            </w:pPr>
          </w:p>
          <w:p w:rsidR="00D95770" w:rsidRDefault="002C0292" w:rsidP="002C0292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People think you are ‘picky’ </w:t>
            </w:r>
          </w:p>
          <w:p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:rsidR="00D95770" w:rsidRDefault="00D95770" w:rsidP="002C02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(P</w:t>
            </w:r>
            <w:r w:rsidR="002C0292" w:rsidRPr="00D95770">
              <w:rPr>
                <w:sz w:val="28"/>
                <w:szCs w:val="28"/>
                <w:lang w:val="en-US"/>
              </w:rPr>
              <w:t xml:space="preserve">lay on ‘Correct’ and ‘Critique’ cards) </w:t>
            </w:r>
          </w:p>
          <w:p w:rsidR="002C0292" w:rsidRPr="00D95770" w:rsidRDefault="00D95770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-1 square</w:t>
            </w:r>
          </w:p>
          <w:p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:rsidR="00D95770" w:rsidRDefault="00066767" w:rsidP="00066767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Become victim of spammers </w:t>
            </w:r>
          </w:p>
          <w:p w:rsidR="00D95770" w:rsidRDefault="00D95770" w:rsidP="00066767">
            <w:pPr>
              <w:rPr>
                <w:sz w:val="28"/>
                <w:szCs w:val="28"/>
                <w:lang w:val="en-US"/>
              </w:rPr>
            </w:pPr>
          </w:p>
          <w:p w:rsidR="00D95770" w:rsidRDefault="00D95770" w:rsidP="000667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(P</w:t>
            </w:r>
            <w:r w:rsidR="00066767" w:rsidRPr="00D95770">
              <w:rPr>
                <w:sz w:val="28"/>
                <w:szCs w:val="28"/>
                <w:lang w:val="en-US"/>
              </w:rPr>
              <w:t xml:space="preserve">lay on ‘social graph’ cards) </w:t>
            </w:r>
          </w:p>
          <w:p w:rsidR="00066767" w:rsidRPr="00D95770" w:rsidRDefault="00D95770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-2  squares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  <w:tr w:rsidR="002C0292" w:rsidRPr="00D95770" w:rsidTr="00281426">
        <w:trPr>
          <w:trHeight w:val="2773"/>
        </w:trPr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:rsidR="00D95770" w:rsidRDefault="00066767" w:rsidP="00066767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Variety attracts new audience </w:t>
            </w:r>
          </w:p>
          <w:p w:rsidR="00D95770" w:rsidRDefault="00D95770" w:rsidP="00066767">
            <w:pPr>
              <w:rPr>
                <w:sz w:val="28"/>
                <w:szCs w:val="28"/>
                <w:lang w:val="en-US"/>
              </w:rPr>
            </w:pPr>
          </w:p>
          <w:p w:rsidR="00D95770" w:rsidRDefault="00066767" w:rsidP="00066767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(play on ‘variety’ cards) </w:t>
            </w:r>
          </w:p>
          <w:p w:rsidR="00066767" w:rsidRPr="00D95770" w:rsidRDefault="00D95770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+3 squares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2C0292" w:rsidRPr="00D95770" w:rsidRDefault="002C0292" w:rsidP="00066767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:rsidR="00D95770" w:rsidRDefault="00066767" w:rsidP="00066767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Oops! You made claims about a subject you know nothing about </w:t>
            </w:r>
          </w:p>
          <w:p w:rsidR="00D95770" w:rsidRDefault="00D95770" w:rsidP="00066767">
            <w:pPr>
              <w:rPr>
                <w:sz w:val="28"/>
                <w:szCs w:val="28"/>
                <w:lang w:val="en-US"/>
              </w:rPr>
            </w:pPr>
          </w:p>
          <w:p w:rsidR="00D95770" w:rsidRDefault="00066767" w:rsidP="00066767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(play on ‘variety’ cards)</w:t>
            </w:r>
          </w:p>
          <w:p w:rsidR="00066767" w:rsidRPr="00D95770" w:rsidRDefault="00D95770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-1 square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</w:tbl>
    <w:p w:rsidR="00281426" w:rsidRDefault="00281426"/>
    <w:tbl>
      <w:tblPr>
        <w:tblStyle w:val="TableGrid"/>
        <w:tblW w:w="9536" w:type="dxa"/>
        <w:tblInd w:w="-34" w:type="dxa"/>
        <w:tblLook w:val="04A0"/>
      </w:tblPr>
      <w:tblGrid>
        <w:gridCol w:w="4768"/>
        <w:gridCol w:w="4768"/>
      </w:tblGrid>
      <w:tr w:rsidR="00066767" w:rsidRPr="00D95770" w:rsidTr="00281426">
        <w:trPr>
          <w:trHeight w:val="2773"/>
        </w:trPr>
        <w:tc>
          <w:tcPr>
            <w:tcW w:w="4768" w:type="dxa"/>
          </w:tcPr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441325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7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612140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8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6767" w:rsidRPr="00D95770" w:rsidTr="00281426">
        <w:trPr>
          <w:trHeight w:val="2773"/>
        </w:trPr>
        <w:tc>
          <w:tcPr>
            <w:tcW w:w="4768" w:type="dxa"/>
          </w:tcPr>
          <w:p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9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0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6767" w:rsidRPr="00D95770" w:rsidTr="00281426">
        <w:trPr>
          <w:trHeight w:val="2773"/>
        </w:trPr>
        <w:tc>
          <w:tcPr>
            <w:tcW w:w="4768" w:type="dxa"/>
          </w:tcPr>
          <w:p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2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6767" w:rsidRPr="00D95770" w:rsidTr="00281426">
        <w:trPr>
          <w:trHeight w:val="2773"/>
        </w:trPr>
        <w:tc>
          <w:tcPr>
            <w:tcW w:w="4768" w:type="dxa"/>
          </w:tcPr>
          <w:p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3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6767" w:rsidRPr="00D95770" w:rsidTr="00281426">
        <w:trPr>
          <w:trHeight w:val="2773"/>
        </w:trPr>
        <w:tc>
          <w:tcPr>
            <w:tcW w:w="4768" w:type="dxa"/>
          </w:tcPr>
          <w:p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5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6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426" w:rsidRDefault="00281426"/>
    <w:tbl>
      <w:tblPr>
        <w:tblStyle w:val="TableGrid"/>
        <w:tblW w:w="9820" w:type="dxa"/>
        <w:tblInd w:w="-318" w:type="dxa"/>
        <w:tblLook w:val="04A0"/>
      </w:tblPr>
      <w:tblGrid>
        <w:gridCol w:w="284"/>
        <w:gridCol w:w="4465"/>
        <w:gridCol w:w="303"/>
        <w:gridCol w:w="4446"/>
        <w:gridCol w:w="322"/>
      </w:tblGrid>
      <w:tr w:rsidR="00066767" w:rsidRPr="00D95770" w:rsidTr="00281426">
        <w:trPr>
          <w:gridAfter w:val="1"/>
          <w:wAfter w:w="322" w:type="dxa"/>
          <w:trHeight w:val="2773"/>
        </w:trPr>
        <w:tc>
          <w:tcPr>
            <w:tcW w:w="4749" w:type="dxa"/>
            <w:gridSpan w:val="2"/>
          </w:tcPr>
          <w:p w:rsidR="00066767" w:rsidRPr="00D95770" w:rsidRDefault="00066767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  <w:p w:rsidR="00066767" w:rsidRPr="00D95770" w:rsidRDefault="00066767" w:rsidP="00066767">
            <w:pPr>
              <w:jc w:val="center"/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Exam stress is kicking in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066767" w:rsidRPr="00D95770" w:rsidRDefault="00066767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  <w:p w:rsidR="00066767" w:rsidRPr="00D95770" w:rsidRDefault="00066767" w:rsidP="00066767">
            <w:pPr>
              <w:jc w:val="center"/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Your parents are coming to visit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  <w:tr w:rsidR="00066767" w:rsidRPr="00D95770" w:rsidTr="00281426">
        <w:trPr>
          <w:gridAfter w:val="1"/>
          <w:wAfter w:w="322" w:type="dxa"/>
          <w:trHeight w:val="2773"/>
        </w:trPr>
        <w:tc>
          <w:tcPr>
            <w:tcW w:w="4749" w:type="dxa"/>
            <w:gridSpan w:val="2"/>
          </w:tcPr>
          <w:p w:rsidR="00066767" w:rsidRPr="00D95770" w:rsidRDefault="00066767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:rsidR="00066767" w:rsidRPr="00D95770" w:rsidRDefault="00066767" w:rsidP="00066767">
            <w:pPr>
              <w:jc w:val="center"/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New software released</w:t>
            </w:r>
          </w:p>
          <w:p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066767" w:rsidRPr="00D95770" w:rsidRDefault="00066767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:rsidR="00066767" w:rsidRPr="00D95770" w:rsidRDefault="00066767" w:rsidP="00066767">
            <w:pPr>
              <w:jc w:val="center"/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Lecture cancelled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  <w:tr w:rsidR="00066767" w:rsidRPr="00D95770" w:rsidTr="00281426">
        <w:trPr>
          <w:gridAfter w:val="1"/>
          <w:wAfter w:w="322" w:type="dxa"/>
          <w:trHeight w:val="2773"/>
        </w:trPr>
        <w:tc>
          <w:tcPr>
            <w:tcW w:w="4749" w:type="dxa"/>
            <w:gridSpan w:val="2"/>
          </w:tcPr>
          <w:p w:rsidR="00066767" w:rsidRPr="00D95770" w:rsidRDefault="00066767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:rsidR="00066767" w:rsidRPr="00D95770" w:rsidRDefault="00066767" w:rsidP="00066767">
            <w:pPr>
              <w:jc w:val="center"/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Tickets for gig now on sale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066767" w:rsidRPr="00D95770" w:rsidRDefault="00066767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:rsidR="00066767" w:rsidRPr="00D95770" w:rsidRDefault="00066767" w:rsidP="00066767">
            <w:pPr>
              <w:jc w:val="center"/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Went to a gig last night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  <w:tr w:rsidR="00066767" w:rsidRPr="00D95770" w:rsidTr="00281426">
        <w:trPr>
          <w:gridAfter w:val="1"/>
          <w:wAfter w:w="322" w:type="dxa"/>
          <w:trHeight w:val="2773"/>
        </w:trPr>
        <w:tc>
          <w:tcPr>
            <w:tcW w:w="4749" w:type="dxa"/>
            <w:gridSpan w:val="2"/>
          </w:tcPr>
          <w:p w:rsidR="00066767" w:rsidRPr="00D95770" w:rsidRDefault="00066767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:rsidR="00066767" w:rsidRPr="00D95770" w:rsidRDefault="00066767" w:rsidP="00066767">
            <w:pPr>
              <w:jc w:val="center"/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Sister has new baby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066767" w:rsidRPr="00D95770" w:rsidRDefault="00066767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:rsidR="00066767" w:rsidRPr="00D95770" w:rsidRDefault="00066767" w:rsidP="00066767">
            <w:pPr>
              <w:jc w:val="center"/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Death in the family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  <w:tr w:rsidR="00066767" w:rsidRPr="00D95770" w:rsidTr="00281426">
        <w:trPr>
          <w:gridAfter w:val="1"/>
          <w:wAfter w:w="322" w:type="dxa"/>
          <w:trHeight w:val="2773"/>
        </w:trPr>
        <w:tc>
          <w:tcPr>
            <w:tcW w:w="4749" w:type="dxa"/>
            <w:gridSpan w:val="2"/>
          </w:tcPr>
          <w:p w:rsidR="00066767" w:rsidRPr="00D95770" w:rsidRDefault="00066767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:rsidR="00066767" w:rsidRPr="00D95770" w:rsidRDefault="00066767" w:rsidP="00066767">
            <w:pPr>
              <w:jc w:val="center"/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You have an affair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066767" w:rsidRPr="00D95770" w:rsidRDefault="00066767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:rsidR="00066767" w:rsidRPr="00D95770" w:rsidRDefault="00066767" w:rsidP="00066767">
            <w:pPr>
              <w:jc w:val="center"/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Publish new paper</w:t>
            </w:r>
          </w:p>
          <w:p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  <w:tr w:rsidR="00281426" w:rsidRPr="00D95770" w:rsidTr="00281426">
        <w:trPr>
          <w:gridBefore w:val="1"/>
          <w:wBefore w:w="284" w:type="dxa"/>
          <w:trHeight w:val="2773"/>
        </w:trPr>
        <w:tc>
          <w:tcPr>
            <w:tcW w:w="4768" w:type="dxa"/>
            <w:gridSpan w:val="2"/>
          </w:tcPr>
          <w:p w:rsidR="00281426" w:rsidRPr="00D95770" w:rsidRDefault="00281426" w:rsidP="00281426">
            <w:pPr>
              <w:jc w:val="center"/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558165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47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  <w:gridSpan w:val="2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558165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48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:rsidTr="00281426">
        <w:trPr>
          <w:gridBefore w:val="1"/>
          <w:wBefore w:w="284" w:type="dxa"/>
          <w:trHeight w:val="2773"/>
        </w:trPr>
        <w:tc>
          <w:tcPr>
            <w:tcW w:w="4768" w:type="dxa"/>
            <w:gridSpan w:val="2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49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  <w:gridSpan w:val="2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-2887606</wp:posOffset>
                  </wp:positionH>
                  <wp:positionV relativeFrom="paragraph">
                    <wp:posOffset>525892</wp:posOffset>
                  </wp:positionV>
                  <wp:extent cx="2616573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0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:rsidTr="00281426">
        <w:trPr>
          <w:gridBefore w:val="1"/>
          <w:wBefore w:w="284" w:type="dxa"/>
          <w:trHeight w:val="2773"/>
        </w:trPr>
        <w:tc>
          <w:tcPr>
            <w:tcW w:w="4768" w:type="dxa"/>
            <w:gridSpan w:val="2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140074</wp:posOffset>
                  </wp:positionH>
                  <wp:positionV relativeFrom="paragraph">
                    <wp:posOffset>506805</wp:posOffset>
                  </wp:positionV>
                  <wp:extent cx="2616573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  <w:gridSpan w:val="2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-2887606</wp:posOffset>
                  </wp:positionH>
                  <wp:positionV relativeFrom="paragraph">
                    <wp:posOffset>506805</wp:posOffset>
                  </wp:positionV>
                  <wp:extent cx="2616573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2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:rsidTr="00281426">
        <w:trPr>
          <w:gridBefore w:val="1"/>
          <w:wBefore w:w="284" w:type="dxa"/>
          <w:trHeight w:val="2773"/>
        </w:trPr>
        <w:tc>
          <w:tcPr>
            <w:tcW w:w="4768" w:type="dxa"/>
            <w:gridSpan w:val="2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527685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3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  <w:tc>
          <w:tcPr>
            <w:tcW w:w="4768" w:type="dxa"/>
            <w:gridSpan w:val="2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527685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:rsidTr="00281426">
        <w:trPr>
          <w:gridBefore w:val="1"/>
          <w:wBefore w:w="284" w:type="dxa"/>
          <w:trHeight w:val="2773"/>
        </w:trPr>
        <w:tc>
          <w:tcPr>
            <w:tcW w:w="4768" w:type="dxa"/>
            <w:gridSpan w:val="2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602615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5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  <w:gridSpan w:val="2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535305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6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426" w:rsidRDefault="00281426" w:rsidP="00281426"/>
    <w:tbl>
      <w:tblPr>
        <w:tblStyle w:val="TableGrid"/>
        <w:tblW w:w="9498" w:type="dxa"/>
        <w:tblInd w:w="-318" w:type="dxa"/>
        <w:tblLook w:val="04A0"/>
      </w:tblPr>
      <w:tblGrid>
        <w:gridCol w:w="4749"/>
        <w:gridCol w:w="4749"/>
      </w:tblGrid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ind w:left="284"/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Shows: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r w:rsidRPr="00D95770">
              <w:rPr>
                <w:b/>
                <w:sz w:val="28"/>
                <w:szCs w:val="28"/>
                <w:lang w:val="en-US"/>
              </w:rPr>
              <w:t>squares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Shows: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r w:rsidRPr="00D95770">
              <w:rPr>
                <w:b/>
                <w:sz w:val="28"/>
                <w:szCs w:val="28"/>
                <w:lang w:val="en-US"/>
              </w:rPr>
              <w:t>squares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Shows: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r w:rsidRPr="00D95770">
              <w:rPr>
                <w:b/>
                <w:sz w:val="28"/>
                <w:szCs w:val="28"/>
                <w:lang w:val="en-US"/>
              </w:rPr>
              <w:t>squares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Shows: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r w:rsidRPr="00D95770">
              <w:rPr>
                <w:b/>
                <w:sz w:val="28"/>
                <w:szCs w:val="28"/>
                <w:lang w:val="en-US"/>
              </w:rPr>
              <w:t>squares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</w:tr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Shows: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r w:rsidRPr="00D95770">
              <w:rPr>
                <w:b/>
                <w:sz w:val="28"/>
                <w:szCs w:val="28"/>
                <w:lang w:val="en-US"/>
              </w:rPr>
              <w:t>squares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Shows: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r w:rsidRPr="00D95770">
              <w:rPr>
                <w:b/>
                <w:sz w:val="28"/>
                <w:szCs w:val="28"/>
                <w:lang w:val="en-US"/>
              </w:rPr>
              <w:t>squares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Shows: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r w:rsidRPr="00D95770">
              <w:rPr>
                <w:b/>
                <w:sz w:val="28"/>
                <w:szCs w:val="28"/>
                <w:lang w:val="en-US"/>
              </w:rPr>
              <w:t>squares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Shows: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r w:rsidRPr="00D95770">
              <w:rPr>
                <w:b/>
                <w:sz w:val="28"/>
                <w:szCs w:val="28"/>
                <w:lang w:val="en-US"/>
              </w:rPr>
              <w:t>squares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Shows: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r w:rsidRPr="00D95770">
              <w:rPr>
                <w:b/>
                <w:sz w:val="28"/>
                <w:szCs w:val="28"/>
                <w:lang w:val="en-US"/>
              </w:rPr>
              <w:t>squares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Shows: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r w:rsidRPr="00D95770">
              <w:rPr>
                <w:b/>
                <w:sz w:val="28"/>
                <w:szCs w:val="28"/>
                <w:lang w:val="en-US"/>
              </w:rPr>
              <w:t>squares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426" w:rsidRDefault="00281426" w:rsidP="00281426"/>
    <w:tbl>
      <w:tblPr>
        <w:tblStyle w:val="TableGrid"/>
        <w:tblW w:w="9536" w:type="dxa"/>
        <w:tblInd w:w="-34" w:type="dxa"/>
        <w:tblLook w:val="04A0"/>
      </w:tblPr>
      <w:tblGrid>
        <w:gridCol w:w="4768"/>
        <w:gridCol w:w="4768"/>
      </w:tblGrid>
      <w:tr w:rsidR="00281426" w:rsidRPr="00D95770" w:rsidTr="00281426">
        <w:trPr>
          <w:trHeight w:val="2773"/>
        </w:trPr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441325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7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612140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8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:rsidTr="00281426">
        <w:trPr>
          <w:trHeight w:val="2773"/>
        </w:trPr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9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0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:rsidTr="00281426">
        <w:trPr>
          <w:trHeight w:val="2773"/>
        </w:trPr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2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:rsidTr="00281426">
        <w:trPr>
          <w:trHeight w:val="2773"/>
        </w:trPr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3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:rsidTr="00281426">
        <w:trPr>
          <w:trHeight w:val="2773"/>
        </w:trPr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5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6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426" w:rsidRDefault="00281426" w:rsidP="00281426"/>
    <w:tbl>
      <w:tblPr>
        <w:tblStyle w:val="TableGrid"/>
        <w:tblW w:w="9498" w:type="dxa"/>
        <w:tblInd w:w="-318" w:type="dxa"/>
        <w:tblLook w:val="04A0"/>
      </w:tblPr>
      <w:tblGrid>
        <w:gridCol w:w="4749"/>
        <w:gridCol w:w="4749"/>
      </w:tblGrid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Shows:</w:t>
            </w:r>
          </w:p>
          <w:p w:rsidR="00825C21" w:rsidRPr="00D95770" w:rsidRDefault="00825C21" w:rsidP="00825C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r w:rsidRPr="00D95770">
              <w:rPr>
                <w:b/>
                <w:sz w:val="28"/>
                <w:szCs w:val="28"/>
                <w:lang w:val="en-US"/>
              </w:rPr>
              <w:t>squares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Movement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Shows:</w:t>
            </w:r>
          </w:p>
          <w:p w:rsidR="00825C21" w:rsidRPr="00D95770" w:rsidRDefault="00825C21" w:rsidP="00825C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r w:rsidRPr="00D95770">
              <w:rPr>
                <w:b/>
                <w:sz w:val="28"/>
                <w:szCs w:val="28"/>
                <w:lang w:val="en-US"/>
              </w:rPr>
              <w:t>squares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</w:tr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Effect:</w:t>
            </w:r>
          </w:p>
          <w:p w:rsidR="00281426" w:rsidRPr="00D95770" w:rsidRDefault="00281426" w:rsidP="00825C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Effect: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Effect: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Effect: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</w:tr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Effect: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Effect: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</w:tr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Effect: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</w:rPr>
              <w:t>Interrupt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Effect:</w:t>
            </w:r>
          </w:p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</w:tr>
    </w:tbl>
    <w:p w:rsidR="00281426" w:rsidRDefault="00281426" w:rsidP="00281426"/>
    <w:tbl>
      <w:tblPr>
        <w:tblStyle w:val="TableGrid"/>
        <w:tblW w:w="9536" w:type="dxa"/>
        <w:tblInd w:w="-34" w:type="dxa"/>
        <w:tblLook w:val="04A0"/>
      </w:tblPr>
      <w:tblGrid>
        <w:gridCol w:w="4768"/>
        <w:gridCol w:w="4768"/>
      </w:tblGrid>
      <w:tr w:rsidR="00281426" w:rsidRPr="00D95770" w:rsidTr="00281426">
        <w:trPr>
          <w:trHeight w:val="2773"/>
        </w:trPr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441325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7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612140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8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:rsidTr="00281426">
        <w:trPr>
          <w:trHeight w:val="2773"/>
        </w:trPr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9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0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:rsidTr="00281426">
        <w:trPr>
          <w:trHeight w:val="2773"/>
        </w:trPr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2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:rsidTr="00281426">
        <w:trPr>
          <w:trHeight w:val="2773"/>
        </w:trPr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3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:rsidTr="00281426">
        <w:trPr>
          <w:trHeight w:val="2773"/>
        </w:trPr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sz w:val="28"/>
                <w:szCs w:val="28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5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6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426" w:rsidRDefault="00281426" w:rsidP="00281426"/>
    <w:tbl>
      <w:tblPr>
        <w:tblStyle w:val="TableGrid"/>
        <w:tblW w:w="9498" w:type="dxa"/>
        <w:tblInd w:w="-318" w:type="dxa"/>
        <w:tblLook w:val="04A0"/>
      </w:tblPr>
      <w:tblGrid>
        <w:gridCol w:w="4749"/>
        <w:gridCol w:w="4749"/>
      </w:tblGrid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  <w:p w:rsidR="00281426" w:rsidRPr="00D95770" w:rsidRDefault="00825C21" w:rsidP="00825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281426" w:rsidRPr="00D95770" w:rsidRDefault="00281426" w:rsidP="00281426">
            <w:pPr>
              <w:rPr>
                <w:sz w:val="28"/>
                <w:szCs w:val="28"/>
              </w:rPr>
            </w:pPr>
          </w:p>
          <w:p w:rsidR="00281426" w:rsidRPr="00D95770" w:rsidRDefault="00825C21" w:rsidP="002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</w:tc>
      </w:tr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281426" w:rsidRPr="00D95770" w:rsidRDefault="00825C21" w:rsidP="002814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281426" w:rsidRPr="00D95770" w:rsidRDefault="00825C21" w:rsidP="002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</w:tc>
      </w:tr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281426" w:rsidRPr="00D95770" w:rsidRDefault="00825C21" w:rsidP="002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281426" w:rsidRPr="00D95770" w:rsidRDefault="00825C21" w:rsidP="002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</w:tc>
      </w:tr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281426" w:rsidRPr="00D95770" w:rsidRDefault="00825C21" w:rsidP="002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281426" w:rsidRPr="00D95770" w:rsidRDefault="00825C21" w:rsidP="002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</w:tc>
      </w:tr>
      <w:tr w:rsidR="00281426" w:rsidRPr="00D95770" w:rsidTr="00281426">
        <w:trPr>
          <w:trHeight w:val="2773"/>
        </w:trPr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281426" w:rsidRPr="00D95770" w:rsidRDefault="00825C21" w:rsidP="002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</w:tc>
        <w:tc>
          <w:tcPr>
            <w:tcW w:w="4749" w:type="dxa"/>
          </w:tcPr>
          <w:p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Event</w:t>
            </w:r>
          </w:p>
          <w:p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:rsidR="00281426" w:rsidRPr="00D95770" w:rsidRDefault="00825C21" w:rsidP="002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Description:</w:t>
            </w:r>
          </w:p>
        </w:tc>
      </w:tr>
    </w:tbl>
    <w:p w:rsidR="00066767" w:rsidRPr="00D95770" w:rsidRDefault="00066767" w:rsidP="002C0292">
      <w:pPr>
        <w:rPr>
          <w:b/>
          <w:sz w:val="28"/>
          <w:szCs w:val="28"/>
          <w:lang w:val="en-US"/>
        </w:rPr>
      </w:pPr>
    </w:p>
    <w:p w:rsidR="00066767" w:rsidRPr="00D95770" w:rsidRDefault="00066767">
      <w:pPr>
        <w:rPr>
          <w:b/>
          <w:sz w:val="28"/>
          <w:szCs w:val="28"/>
          <w:lang w:val="en-US"/>
        </w:rPr>
      </w:pPr>
      <w:r w:rsidRPr="00D95770">
        <w:rPr>
          <w:b/>
          <w:sz w:val="28"/>
          <w:szCs w:val="28"/>
          <w:lang w:val="en-US"/>
        </w:rPr>
        <w:br w:type="page"/>
      </w:r>
    </w:p>
    <w:p w:rsidR="00066767" w:rsidRPr="00D95770" w:rsidRDefault="00066767">
      <w:pPr>
        <w:rPr>
          <w:b/>
          <w:sz w:val="28"/>
          <w:szCs w:val="28"/>
          <w:lang w:val="en-US"/>
        </w:rPr>
      </w:pPr>
      <w:r w:rsidRPr="00D95770">
        <w:rPr>
          <w:b/>
          <w:sz w:val="28"/>
          <w:szCs w:val="28"/>
          <w:lang w:val="en-US"/>
        </w:rPr>
        <w:lastRenderedPageBreak/>
        <w:br w:type="page"/>
      </w:r>
    </w:p>
    <w:p w:rsidR="002C0292" w:rsidRPr="00D95770" w:rsidRDefault="002C0292" w:rsidP="002C0292">
      <w:pPr>
        <w:rPr>
          <w:b/>
          <w:sz w:val="28"/>
          <w:szCs w:val="28"/>
          <w:lang w:val="en-US"/>
        </w:rPr>
      </w:pPr>
      <w:proofErr w:type="gramStart"/>
      <w:r w:rsidRPr="00D95770">
        <w:rPr>
          <w:b/>
          <w:sz w:val="28"/>
          <w:szCs w:val="28"/>
          <w:lang w:val="en-US"/>
        </w:rPr>
        <w:lastRenderedPageBreak/>
        <w:t>cards</w:t>
      </w:r>
      <w:proofErr w:type="gramEnd"/>
      <w:r w:rsidRPr="00D95770">
        <w:rPr>
          <w:b/>
          <w:sz w:val="28"/>
          <w:szCs w:val="28"/>
          <w:lang w:val="en-US"/>
        </w:rPr>
        <w:t>: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Provide technical help on public </w:t>
      </w:r>
      <w:proofErr w:type="gramStart"/>
      <w:r w:rsidRPr="00D95770">
        <w:rPr>
          <w:sz w:val="28"/>
          <w:szCs w:val="28"/>
          <w:lang w:val="en-US"/>
        </w:rPr>
        <w:t>forum  (</w:t>
      </w:r>
      <w:proofErr w:type="gramEnd"/>
      <w:r w:rsidRPr="00D95770">
        <w:rPr>
          <w:sz w:val="28"/>
          <w:szCs w:val="28"/>
          <w:lang w:val="en-US"/>
        </w:rPr>
        <w:t>Evidencing skills, +4 squares)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Offer advice on friend’s profile (strengthening ties, +3 squares)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Refer enquirer to use Google (save yourself time, +2 square)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Review web resources, linking to them (save other people time, +3 squares)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Critique web resources, linking to them (act as a filter, +2 squares)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Correct typing mistakes in someone else’s blog post (+1 square)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Make your profile pretty (others enjoy visiting, +3 squares)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Move from old Social site to one ‘in vogue’ (Join your new friends, +3 squares)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Build your ‘social graph’ by finding new friends (better network, +4 squares)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Add variety to your web presence, with new topics (+1 square)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Show you learn from your mistakes and correct them (+1 square)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</w:p>
    <w:p w:rsidR="002C0292" w:rsidRPr="00D95770" w:rsidRDefault="002C0292" w:rsidP="002C0292">
      <w:pPr>
        <w:rPr>
          <w:b/>
          <w:sz w:val="28"/>
          <w:szCs w:val="28"/>
          <w:lang w:val="en-US"/>
        </w:rPr>
      </w:pPr>
      <w:r w:rsidRPr="00D95770">
        <w:rPr>
          <w:b/>
          <w:sz w:val="28"/>
          <w:szCs w:val="28"/>
          <w:lang w:val="en-US"/>
        </w:rPr>
        <w:t>Interrupts (can play when someone else has just played a card)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Posted under pseudonym – split your identity! (You now have two pieces to move on board)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Hasty </w:t>
      </w:r>
      <w:proofErr w:type="gramStart"/>
      <w:r w:rsidRPr="00D95770">
        <w:rPr>
          <w:sz w:val="28"/>
          <w:szCs w:val="28"/>
          <w:lang w:val="en-US"/>
        </w:rPr>
        <w:t>post,</w:t>
      </w:r>
      <w:proofErr w:type="gramEnd"/>
      <w:r w:rsidRPr="00D95770">
        <w:rPr>
          <w:sz w:val="28"/>
          <w:szCs w:val="28"/>
          <w:lang w:val="en-US"/>
        </w:rPr>
        <w:t xml:space="preserve"> has </w:t>
      </w:r>
      <w:proofErr w:type="spellStart"/>
      <w:r w:rsidRPr="00D95770">
        <w:rPr>
          <w:sz w:val="28"/>
          <w:szCs w:val="28"/>
          <w:lang w:val="en-US"/>
        </w:rPr>
        <w:t>tyops</w:t>
      </w:r>
      <w:proofErr w:type="spellEnd"/>
      <w:r w:rsidRPr="00D95770">
        <w:rPr>
          <w:sz w:val="28"/>
          <w:szCs w:val="28"/>
          <w:lang w:val="en-US"/>
        </w:rPr>
        <w:t>! (-1 square)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Reciprocal link (both players move forward one space)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Admonished for being unhelpful (only play on Refer enquirer to use Google cards) (-3 squares)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People think you are ‘picky’ (play on ‘Correct’ and ‘Critique’ cards) (-1 square)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Become victim of spammers (play on ‘social graph’ cards) (-</w:t>
      </w:r>
      <w:proofErr w:type="gramStart"/>
      <w:r w:rsidRPr="00D95770">
        <w:rPr>
          <w:sz w:val="28"/>
          <w:szCs w:val="28"/>
          <w:lang w:val="en-US"/>
        </w:rPr>
        <w:t>2  squares</w:t>
      </w:r>
      <w:proofErr w:type="gramEnd"/>
      <w:r w:rsidRPr="00D95770">
        <w:rPr>
          <w:sz w:val="28"/>
          <w:szCs w:val="28"/>
          <w:lang w:val="en-US"/>
        </w:rPr>
        <w:t>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Variety attracts new audience (play on ‘variety’ cards) (+3 squares)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Oops! You made claims about a subject you know nothing about (play on ‘variety’ cards) (-1 square)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</w:p>
    <w:p w:rsidR="002C0292" w:rsidRPr="00D95770" w:rsidRDefault="002C0292" w:rsidP="002C0292">
      <w:pPr>
        <w:rPr>
          <w:b/>
          <w:sz w:val="28"/>
          <w:szCs w:val="28"/>
          <w:lang w:val="en-US"/>
        </w:rPr>
      </w:pPr>
      <w:r w:rsidRPr="00D95770">
        <w:rPr>
          <w:b/>
          <w:sz w:val="28"/>
          <w:szCs w:val="28"/>
          <w:lang w:val="en-US"/>
        </w:rPr>
        <w:lastRenderedPageBreak/>
        <w:t>Events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Exam stress is kicking in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Your parents are coming to visit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Elections cause a swing in power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New software released </w:t>
      </w:r>
    </w:p>
    <w:p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Lecture cancelled</w:t>
      </w:r>
    </w:p>
    <w:p w:rsidR="00032ADD" w:rsidRPr="00D95770" w:rsidRDefault="00032ADD">
      <w:pPr>
        <w:rPr>
          <w:sz w:val="28"/>
          <w:szCs w:val="28"/>
        </w:rPr>
      </w:pPr>
    </w:p>
    <w:sectPr w:rsidR="00032ADD" w:rsidRPr="00D95770" w:rsidSect="0028142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2C0292"/>
    <w:rsid w:val="00032ADD"/>
    <w:rsid w:val="00066767"/>
    <w:rsid w:val="000B2C29"/>
    <w:rsid w:val="00281426"/>
    <w:rsid w:val="002C0292"/>
    <w:rsid w:val="00466CB1"/>
    <w:rsid w:val="00514136"/>
    <w:rsid w:val="00825C21"/>
    <w:rsid w:val="00C91706"/>
    <w:rsid w:val="00D637DA"/>
    <w:rsid w:val="00D9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sis06pp</dc:creator>
  <cp:keywords/>
  <dc:description/>
  <cp:lastModifiedBy>sis06pp</cp:lastModifiedBy>
  <cp:revision>2</cp:revision>
  <cp:lastPrinted>2009-06-10T11:20:00Z</cp:lastPrinted>
  <dcterms:created xsi:type="dcterms:W3CDTF">2009-06-09T12:34:00Z</dcterms:created>
  <dcterms:modified xsi:type="dcterms:W3CDTF">2009-06-10T11:27:00Z</dcterms:modified>
</cp:coreProperties>
</file>